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50C3" w14:textId="50E74835" w:rsidR="00B26E34" w:rsidRPr="00D81338" w:rsidRDefault="00B26E34" w:rsidP="00B26E34">
      <w:pPr>
        <w:pStyle w:val="50"/>
        <w:shd w:val="clear" w:color="auto" w:fill="auto"/>
        <w:spacing w:line="240" w:lineRule="auto"/>
        <w:rPr>
          <w:rStyle w:val="5"/>
          <w:rFonts w:ascii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14:paraId="04E51C64" w14:textId="77777777" w:rsidR="00B26E34" w:rsidRPr="00D81338" w:rsidRDefault="00B26E34" w:rsidP="00B26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Regulament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47EC9BF" w14:textId="77777777" w:rsidR="00B26E34" w:rsidRPr="00D81338" w:rsidRDefault="00B26E34" w:rsidP="00B26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desfășurare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Galei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Tineretului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2024</w:t>
      </w:r>
    </w:p>
    <w:p w14:paraId="6F0E7EAC" w14:textId="77777777" w:rsidR="00B26E34" w:rsidRPr="00D81338" w:rsidRDefault="00B26E34" w:rsidP="00B26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1E87F8" w14:textId="77777777" w:rsidR="00B26E34" w:rsidRPr="00D81338" w:rsidRDefault="00B26E34" w:rsidP="00B26E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81338">
        <w:rPr>
          <w:rFonts w:ascii="Times New Roman" w:hAnsi="Times New Roman"/>
          <w:b/>
          <w:sz w:val="24"/>
          <w:szCs w:val="24"/>
        </w:rPr>
        <w:t>Dispoziții</w:t>
      </w:r>
      <w:proofErr w:type="spellEnd"/>
      <w:r w:rsidRPr="00D8133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D81338">
        <w:rPr>
          <w:rFonts w:ascii="Times New Roman" w:hAnsi="Times New Roman"/>
          <w:b/>
          <w:sz w:val="24"/>
          <w:szCs w:val="24"/>
        </w:rPr>
        <w:t>generale</w:t>
      </w:r>
      <w:proofErr w:type="spellEnd"/>
    </w:p>
    <w:p w14:paraId="2052F5C2" w14:textId="77777777" w:rsidR="00B26E34" w:rsidRPr="00D81338" w:rsidRDefault="00B26E34" w:rsidP="00B26E34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29AAE3F4" w14:textId="77777777" w:rsidR="00B26E34" w:rsidRPr="00D81338" w:rsidRDefault="00B26E34" w:rsidP="00B26E3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Art.1.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stabilește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Gala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Tineretului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continuare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BF7BE44" w14:textId="77777777" w:rsidR="00B26E34" w:rsidRPr="00D81338" w:rsidRDefault="00B26E34" w:rsidP="00B26E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Art.2.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Prezentul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realizat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implicării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active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viaţa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social-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economică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civică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culturală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Noi,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nr. 215/2016 cu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tineret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finanţare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activităţilor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tineret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Guvern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nr. 1213/2010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măsuri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activităţilor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tineret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nr. 1151/2002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normativele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desfăşurareaconferinţelor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simpozioanelor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festivalurilor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etc.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instituţiile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finanţate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stat, conform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tineret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Noi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nr.03/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02  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„Cu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lectura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doua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0A4AFA24" w14:textId="77777777" w:rsidR="00B26E34" w:rsidRPr="00D81338" w:rsidRDefault="00B26E34" w:rsidP="00B26E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Art.3.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organizată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tineret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sport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Noi.</w:t>
      </w:r>
    </w:p>
    <w:p w14:paraId="796AFCD5" w14:textId="77777777" w:rsidR="00B26E34" w:rsidRPr="00D81338" w:rsidRDefault="00B26E34" w:rsidP="00B26E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727BB4" w14:textId="77777777" w:rsidR="00B26E34" w:rsidRPr="00D81338" w:rsidRDefault="00B26E34" w:rsidP="00B26E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Scopuri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obiective</w:t>
      </w:r>
      <w:proofErr w:type="spellEnd"/>
    </w:p>
    <w:p w14:paraId="7B0079D6" w14:textId="77777777" w:rsidR="00B26E34" w:rsidRPr="00D81338" w:rsidRDefault="00B26E34" w:rsidP="00B26E3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 4.</w:t>
      </w:r>
    </w:p>
    <w:p w14:paraId="5C4EF197" w14:textId="77777777" w:rsidR="00B26E34" w:rsidRPr="00D81338" w:rsidRDefault="00B26E34" w:rsidP="00B26E3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proofErr w:type="gram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militează</w:t>
      </w:r>
      <w:proofErr w:type="spellEnd"/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edificarea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statut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tînărului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clar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îndatoririle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să-și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scoată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evidență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rolul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societate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modernă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stimuleze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tineretului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viaţa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social-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economică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civică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culturală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Noi.</w:t>
      </w:r>
    </w:p>
    <w:p w14:paraId="5B970898" w14:textId="77777777" w:rsidR="00B26E34" w:rsidRPr="00D81338" w:rsidRDefault="00B26E34" w:rsidP="00B26E34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D81338">
        <w:rPr>
          <w:rFonts w:ascii="Times New Roman" w:hAnsi="Times New Roman" w:cs="Times New Roman"/>
          <w:sz w:val="24"/>
          <w:szCs w:val="24"/>
          <w:lang w:val="en-US"/>
        </w:rPr>
        <w:t>2)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contribuie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libera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exprimare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voinței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tineretului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promovează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drepturilor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îndatoririlor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asigură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înfăptuirea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raporturi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societate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instruirea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abilități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profesionale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3187C9" w14:textId="77777777" w:rsidR="00B26E34" w:rsidRPr="00D81338" w:rsidRDefault="00B26E34" w:rsidP="00B26E34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propune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scop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cît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mare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viaţa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32F852" w14:textId="77777777" w:rsidR="00B26E34" w:rsidRPr="00D81338" w:rsidRDefault="00B26E34" w:rsidP="00B26E34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proofErr w:type="spellStart"/>
      <w:proofErr w:type="gram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urmărește</w:t>
      </w:r>
      <w:proofErr w:type="spellEnd"/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educarea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civic,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valorilor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principiilor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6D3482" w14:textId="77777777" w:rsidR="00B26E34" w:rsidRPr="00D81338" w:rsidRDefault="00B26E34" w:rsidP="00B26E3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Art.5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constă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recunoaşterea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meritelor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localităţile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Noi. </w:t>
      </w:r>
    </w:p>
    <w:p w14:paraId="79844D71" w14:textId="77777777" w:rsidR="00B26E34" w:rsidRPr="00D81338" w:rsidRDefault="00B26E34" w:rsidP="00B26E34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Art.6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Grupurile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vizate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39BEFBE" w14:textId="77777777" w:rsidR="00B26E34" w:rsidRPr="00D81338" w:rsidRDefault="00B26E34" w:rsidP="00B26E34">
      <w:pPr>
        <w:pStyle w:val="a4"/>
        <w:numPr>
          <w:ilvl w:val="0"/>
          <w:numId w:val="1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81338">
        <w:rPr>
          <w:rFonts w:ascii="Times New Roman" w:hAnsi="Times New Roman"/>
          <w:sz w:val="24"/>
          <w:szCs w:val="24"/>
          <w:lang w:val="ro-RO"/>
        </w:rPr>
        <w:t xml:space="preserve">Tinerii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ONG-urile din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localităţile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raionului Anenii Noi, care sunt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apreciaţi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public pentru meritele depuse în dezvoltarea voluntariatului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şisocietăţii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civile în general. </w:t>
      </w:r>
    </w:p>
    <w:p w14:paraId="70494A6D" w14:textId="77777777" w:rsidR="00B26E34" w:rsidRPr="00D81338" w:rsidRDefault="00B26E34" w:rsidP="00B26E34">
      <w:pPr>
        <w:pStyle w:val="a4"/>
        <w:numPr>
          <w:ilvl w:val="0"/>
          <w:numId w:val="1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81338">
        <w:rPr>
          <w:rFonts w:ascii="Times New Roman" w:hAnsi="Times New Roman"/>
          <w:sz w:val="24"/>
          <w:szCs w:val="24"/>
          <w:lang w:val="ro-RO"/>
        </w:rPr>
        <w:t xml:space="preserve">Tinerii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şistudenţii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de la diferite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instituţii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, originari din raion, care sunt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informaţi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privitor la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oportunităţile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de implicare în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de voluntariat în beneficiul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comunităţii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>.</w:t>
      </w:r>
    </w:p>
    <w:p w14:paraId="46B921D9" w14:textId="77777777" w:rsidR="00B26E34" w:rsidRPr="00D81338" w:rsidRDefault="00B26E34" w:rsidP="00B26E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81338">
        <w:rPr>
          <w:rFonts w:ascii="Times New Roman" w:hAnsi="Times New Roman"/>
          <w:b/>
          <w:sz w:val="24"/>
          <w:szCs w:val="24"/>
        </w:rPr>
        <w:t>Organizarea</w:t>
      </w:r>
      <w:proofErr w:type="spellEnd"/>
      <w:r w:rsidRPr="00D8133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D81338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8133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D81338">
        <w:rPr>
          <w:rFonts w:ascii="Times New Roman" w:hAnsi="Times New Roman"/>
          <w:b/>
          <w:sz w:val="24"/>
          <w:szCs w:val="24"/>
        </w:rPr>
        <w:t>desfășurarea</w:t>
      </w:r>
      <w:proofErr w:type="spellEnd"/>
      <w:r w:rsidRPr="00D8133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D81338">
        <w:rPr>
          <w:rFonts w:ascii="Times New Roman" w:hAnsi="Times New Roman"/>
          <w:b/>
          <w:sz w:val="24"/>
          <w:szCs w:val="24"/>
        </w:rPr>
        <w:t>activității</w:t>
      </w:r>
      <w:proofErr w:type="spellEnd"/>
    </w:p>
    <w:p w14:paraId="47544B30" w14:textId="45BAECE6" w:rsidR="00B26E34" w:rsidRPr="00D81338" w:rsidRDefault="00B26E34" w:rsidP="00B26E3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Art.7</w:t>
      </w:r>
      <w:r w:rsidR="001B6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Gala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Tineretului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scop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selectarea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aprecierea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celor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raionul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Noi, 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secțiuni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acordarea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locuri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de la I la III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mențiuni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D5439D" w14:textId="77777777" w:rsidR="00B26E34" w:rsidRPr="00D81338" w:rsidRDefault="00B26E34" w:rsidP="00B26E34">
      <w:pPr>
        <w:pStyle w:val="a4"/>
        <w:numPr>
          <w:ilvl w:val="0"/>
          <w:numId w:val="2"/>
        </w:num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81338">
        <w:rPr>
          <w:rFonts w:ascii="Times New Roman" w:hAnsi="Times New Roman"/>
          <w:sz w:val="24"/>
          <w:szCs w:val="24"/>
          <w:lang w:val="ro-RO"/>
        </w:rPr>
        <w:t>Cel mai activ ONG de tineret și grup de inițiativă al tinerilor;</w:t>
      </w:r>
    </w:p>
    <w:p w14:paraId="1B8F82FA" w14:textId="77777777" w:rsidR="00B26E34" w:rsidRPr="00D81338" w:rsidRDefault="00B26E34" w:rsidP="00B26E34">
      <w:pPr>
        <w:pStyle w:val="a4"/>
        <w:numPr>
          <w:ilvl w:val="0"/>
          <w:numId w:val="2"/>
        </w:num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81338">
        <w:rPr>
          <w:rFonts w:ascii="Times New Roman" w:hAnsi="Times New Roman"/>
          <w:sz w:val="24"/>
          <w:szCs w:val="24"/>
          <w:lang w:val="ro-RO"/>
        </w:rPr>
        <w:t>Cel mai activ consiliu al tinerilor;</w:t>
      </w:r>
    </w:p>
    <w:p w14:paraId="6BA07959" w14:textId="77777777" w:rsidR="00B26E34" w:rsidRPr="00D81338" w:rsidRDefault="00B26E34" w:rsidP="00B26E34">
      <w:pPr>
        <w:pStyle w:val="a4"/>
        <w:numPr>
          <w:ilvl w:val="0"/>
          <w:numId w:val="2"/>
        </w:num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1338">
        <w:rPr>
          <w:rFonts w:ascii="Times New Roman" w:hAnsi="Times New Roman"/>
          <w:sz w:val="24"/>
          <w:szCs w:val="24"/>
        </w:rPr>
        <w:t>Cel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81338">
        <w:rPr>
          <w:rFonts w:ascii="Times New Roman" w:hAnsi="Times New Roman"/>
          <w:sz w:val="24"/>
          <w:szCs w:val="24"/>
        </w:rPr>
        <w:t>mai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81338">
        <w:rPr>
          <w:rFonts w:ascii="Times New Roman" w:hAnsi="Times New Roman"/>
          <w:sz w:val="24"/>
          <w:szCs w:val="24"/>
        </w:rPr>
        <w:t>activ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81338">
        <w:rPr>
          <w:rFonts w:ascii="Times New Roman" w:hAnsi="Times New Roman"/>
          <w:sz w:val="24"/>
          <w:szCs w:val="24"/>
        </w:rPr>
        <w:t>voluntar</w:t>
      </w:r>
      <w:proofErr w:type="spellEnd"/>
      <w:r w:rsidRPr="00D81338">
        <w:rPr>
          <w:rFonts w:ascii="Times New Roman" w:hAnsi="Times New Roman"/>
          <w:sz w:val="24"/>
          <w:szCs w:val="24"/>
        </w:rPr>
        <w:t>;</w:t>
      </w:r>
    </w:p>
    <w:p w14:paraId="065C44F2" w14:textId="77777777" w:rsidR="00B26E34" w:rsidRPr="00D81338" w:rsidRDefault="00B26E34" w:rsidP="00B26E34">
      <w:pPr>
        <w:pStyle w:val="a4"/>
        <w:numPr>
          <w:ilvl w:val="0"/>
          <w:numId w:val="2"/>
        </w:num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81338">
        <w:rPr>
          <w:rFonts w:ascii="Times New Roman" w:hAnsi="Times New Roman"/>
          <w:sz w:val="24"/>
          <w:szCs w:val="24"/>
          <w:lang w:val="ro-RO"/>
        </w:rPr>
        <w:t>Cel mai activ coordonator de voluntari;</w:t>
      </w:r>
    </w:p>
    <w:p w14:paraId="1CCDA3E6" w14:textId="77777777" w:rsidR="00B26E34" w:rsidRPr="00D81338" w:rsidRDefault="00B26E34" w:rsidP="00B26E34">
      <w:pPr>
        <w:pStyle w:val="a4"/>
        <w:numPr>
          <w:ilvl w:val="0"/>
          <w:numId w:val="2"/>
        </w:num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81338">
        <w:rPr>
          <w:rFonts w:ascii="Times New Roman" w:hAnsi="Times New Roman"/>
          <w:sz w:val="24"/>
          <w:szCs w:val="24"/>
          <w:lang w:val="ro-RO"/>
        </w:rPr>
        <w:t>Cel mai bun proiect comunitar.</w:t>
      </w:r>
    </w:p>
    <w:p w14:paraId="181579EF" w14:textId="77777777" w:rsidR="00B26E34" w:rsidRPr="00D81338" w:rsidRDefault="00B26E34" w:rsidP="00B26E3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Art.8</w:t>
      </w:r>
      <w:r w:rsidRPr="00D8133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D8133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Gala Tineretului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ro-RO"/>
        </w:rPr>
        <w:t xml:space="preserve"> se va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ro-RO"/>
        </w:rPr>
        <w:t>desfăşura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perioada 01.10</w:t>
      </w:r>
      <w:r w:rsidRPr="00D81338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2024 – 20</w:t>
      </w:r>
      <w:r w:rsidRPr="00D81338">
        <w:rPr>
          <w:rFonts w:ascii="Times New Roman" w:hAnsi="Times New Roman" w:cs="Times New Roman"/>
          <w:sz w:val="24"/>
          <w:szCs w:val="24"/>
          <w:lang w:val="ro-RO"/>
        </w:rPr>
        <w:t>.12.</w:t>
      </w:r>
      <w:r>
        <w:rPr>
          <w:rFonts w:ascii="Times New Roman" w:hAnsi="Times New Roman" w:cs="Times New Roman"/>
          <w:sz w:val="24"/>
          <w:szCs w:val="24"/>
          <w:lang w:val="ro-RO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ro-RO"/>
        </w:rPr>
        <w:t xml:space="preserve"> în orașul Anenii Noi, în scopul selectării și aprecierii celor mai activi tineri din raionul Anenii Noi.</w:t>
      </w:r>
    </w:p>
    <w:p w14:paraId="0AF39554" w14:textId="77777777" w:rsidR="00B26E34" w:rsidRPr="00D81338" w:rsidRDefault="00B26E34" w:rsidP="00B26E3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Art.9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0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raion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dosarele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concurs, conform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secțiunilor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indicate la art. 7 al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B46047" w14:textId="77777777" w:rsidR="00B26E34" w:rsidRPr="00D81338" w:rsidRDefault="00B26E34" w:rsidP="00B26E3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338">
        <w:rPr>
          <w:rFonts w:ascii="Times New Roman" w:hAnsi="Times New Roman" w:cs="Times New Roman"/>
          <w:b/>
          <w:sz w:val="24"/>
          <w:szCs w:val="24"/>
        </w:rPr>
        <w:t xml:space="preserve">Art.10. </w:t>
      </w:r>
      <w:proofErr w:type="spellStart"/>
      <w:r w:rsidRPr="00D81338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D8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8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D81338">
        <w:rPr>
          <w:rFonts w:ascii="Times New Roman" w:hAnsi="Times New Roman" w:cs="Times New Roman"/>
          <w:sz w:val="24"/>
          <w:szCs w:val="24"/>
        </w:rPr>
        <w:t>:</w:t>
      </w:r>
    </w:p>
    <w:p w14:paraId="4BDE5670" w14:textId="77777777" w:rsidR="00B26E34" w:rsidRPr="00D81338" w:rsidRDefault="00B26E34" w:rsidP="00B26E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81338">
        <w:rPr>
          <w:rFonts w:ascii="Times New Roman" w:hAnsi="Times New Roman"/>
          <w:i/>
          <w:iCs/>
          <w:sz w:val="24"/>
          <w:szCs w:val="24"/>
        </w:rPr>
        <w:t>CV-</w:t>
      </w:r>
      <w:proofErr w:type="spellStart"/>
      <w:r w:rsidRPr="00D81338">
        <w:rPr>
          <w:rFonts w:ascii="Times New Roman" w:hAnsi="Times New Roman"/>
          <w:i/>
          <w:iCs/>
          <w:sz w:val="24"/>
          <w:szCs w:val="24"/>
        </w:rPr>
        <w:t>ulaplicantului</w:t>
      </w:r>
      <w:proofErr w:type="spellEnd"/>
      <w:r w:rsidRPr="00D81338">
        <w:rPr>
          <w:rFonts w:ascii="Times New Roman" w:hAnsi="Times New Roman"/>
          <w:i/>
          <w:iCs/>
          <w:sz w:val="24"/>
          <w:szCs w:val="24"/>
        </w:rPr>
        <w:t>;</w:t>
      </w:r>
    </w:p>
    <w:p w14:paraId="2BA6EDF1" w14:textId="77777777" w:rsidR="00B26E34" w:rsidRPr="00D81338" w:rsidRDefault="00B26E34" w:rsidP="00B26E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>Formularulcompletat</w:t>
      </w:r>
      <w:proofErr w:type="spellEnd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 xml:space="preserve"> conform </w:t>
      </w:r>
      <w:proofErr w:type="spellStart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>secțiunii</w:t>
      </w:r>
      <w:proofErr w:type="spellEnd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 xml:space="preserve"> solicitate (</w:t>
      </w:r>
      <w:proofErr w:type="spellStart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>anexa</w:t>
      </w:r>
      <w:proofErr w:type="spellEnd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 xml:space="preserve"> 1-5);</w:t>
      </w:r>
    </w:p>
    <w:p w14:paraId="3E02F591" w14:textId="77777777" w:rsidR="00B26E34" w:rsidRPr="00D81338" w:rsidRDefault="00B26E34" w:rsidP="00B26E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>Poze</w:t>
      </w:r>
      <w:proofErr w:type="spellEnd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>diplome</w:t>
      </w:r>
      <w:proofErr w:type="spellEnd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 xml:space="preserve">, carnet de </w:t>
      </w:r>
      <w:proofErr w:type="spellStart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>voluntar</w:t>
      </w:r>
      <w:proofErr w:type="spellEnd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>alteconfirmări</w:t>
      </w:r>
      <w:proofErr w:type="spellEnd"/>
      <w:r w:rsidRPr="00D81338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14:paraId="12938C4D" w14:textId="77777777" w:rsidR="00B26E34" w:rsidRPr="00D81338" w:rsidRDefault="00B26E34" w:rsidP="00B26E34">
      <w:pPr>
        <w:pStyle w:val="a4"/>
        <w:spacing w:after="0" w:line="240" w:lineRule="auto"/>
        <w:ind w:left="851" w:right="139" w:hanging="709"/>
        <w:jc w:val="both"/>
        <w:rPr>
          <w:rFonts w:ascii="Times New Roman" w:hAnsi="Times New Roman"/>
          <w:sz w:val="24"/>
          <w:szCs w:val="24"/>
          <w:lang w:val="ro-RO"/>
        </w:rPr>
      </w:pPr>
      <w:r w:rsidRPr="00D81338">
        <w:rPr>
          <w:rFonts w:ascii="Times New Roman" w:hAnsi="Times New Roman"/>
          <w:b/>
          <w:sz w:val="24"/>
          <w:szCs w:val="24"/>
          <w:lang w:val="ro-RO"/>
        </w:rPr>
        <w:t>Art. 11.</w:t>
      </w:r>
      <w:r w:rsidRPr="00D81338">
        <w:rPr>
          <w:rFonts w:ascii="Times New Roman" w:hAnsi="Times New Roman"/>
          <w:sz w:val="24"/>
          <w:szCs w:val="24"/>
          <w:lang w:val="ro-RO"/>
        </w:rPr>
        <w:t xml:space="preserve">Evaluarea dosarelor se va face de către comisia de examinare și </w:t>
      </w:r>
      <w:proofErr w:type="spellStart"/>
      <w:r w:rsidRPr="00D81338">
        <w:rPr>
          <w:rFonts w:ascii="Times New Roman" w:hAnsi="Times New Roman"/>
          <w:sz w:val="24"/>
          <w:szCs w:val="24"/>
          <w:lang w:val="ro-RO"/>
        </w:rPr>
        <w:t>selectarestabilită</w:t>
      </w:r>
      <w:proofErr w:type="spellEnd"/>
      <w:r w:rsidRPr="00D81338">
        <w:rPr>
          <w:rFonts w:ascii="Times New Roman" w:hAnsi="Times New Roman"/>
          <w:sz w:val="24"/>
          <w:szCs w:val="24"/>
          <w:lang w:val="ro-RO"/>
        </w:rPr>
        <w:t>.</w:t>
      </w:r>
    </w:p>
    <w:p w14:paraId="417A2A88" w14:textId="77777777" w:rsidR="00B26E34" w:rsidRPr="00D81338" w:rsidRDefault="00B26E34" w:rsidP="00B26E34">
      <w:pPr>
        <w:pStyle w:val="a4"/>
        <w:spacing w:after="0" w:line="240" w:lineRule="auto"/>
        <w:ind w:left="851" w:right="139" w:hanging="709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D81338">
        <w:rPr>
          <w:rFonts w:ascii="Times New Roman" w:hAnsi="Times New Roman"/>
          <w:sz w:val="24"/>
          <w:szCs w:val="24"/>
          <w:lang w:val="ro-RO"/>
        </w:rPr>
        <w:t xml:space="preserve">           Comisia va fi formată dintr-un număr de 5 persoane</w:t>
      </w:r>
      <w:r w:rsidRPr="00D81338">
        <w:rPr>
          <w:rFonts w:ascii="Times New Roman" w:hAnsi="Times New Roman"/>
          <w:sz w:val="24"/>
          <w:szCs w:val="24"/>
          <w:lang w:val="ro-RO" w:eastAsia="ro-RO"/>
        </w:rPr>
        <w:t xml:space="preserve">, după cum urmează: </w:t>
      </w:r>
      <w:proofErr w:type="spellStart"/>
      <w:r w:rsidRPr="00D81338">
        <w:rPr>
          <w:rFonts w:ascii="Times New Roman" w:hAnsi="Times New Roman"/>
          <w:sz w:val="24"/>
          <w:szCs w:val="24"/>
          <w:lang w:val="ro-RO" w:eastAsia="ro-RO"/>
        </w:rPr>
        <w:t>vicepreşedintele</w:t>
      </w:r>
      <w:proofErr w:type="spellEnd"/>
      <w:r w:rsidRPr="00D81338">
        <w:rPr>
          <w:rFonts w:ascii="Times New Roman" w:hAnsi="Times New Roman"/>
          <w:sz w:val="24"/>
          <w:szCs w:val="24"/>
          <w:lang w:val="ro-RO" w:eastAsia="ro-RO"/>
        </w:rPr>
        <w:t xml:space="preserve"> raionului responsabil de domeniul tineret, șeful Serviciului tineret și sport al Consiliului raional Anenii Noi, </w:t>
      </w:r>
      <w:proofErr w:type="spellStart"/>
      <w:r w:rsidRPr="00D81338">
        <w:rPr>
          <w:rFonts w:ascii="Times New Roman" w:hAnsi="Times New Roman"/>
          <w:sz w:val="24"/>
          <w:szCs w:val="24"/>
          <w:lang w:val="ro-RO" w:eastAsia="ro-RO"/>
        </w:rPr>
        <w:t>administratorulIP</w:t>
      </w:r>
      <w:proofErr w:type="spellEnd"/>
      <w:r w:rsidRPr="00D81338">
        <w:rPr>
          <w:rFonts w:ascii="Times New Roman" w:hAnsi="Times New Roman"/>
          <w:sz w:val="24"/>
          <w:szCs w:val="24"/>
          <w:lang w:val="ro-RO" w:eastAsia="ro-RO"/>
        </w:rPr>
        <w:t xml:space="preserve"> ”Centrul Multifuncțional de Dezvoltare Locală Integrată Anenii Noi”, un consilier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D81338">
        <w:rPr>
          <w:rFonts w:ascii="Times New Roman" w:hAnsi="Times New Roman"/>
          <w:sz w:val="24"/>
          <w:szCs w:val="24"/>
          <w:lang w:val="ro-RO" w:eastAsia="ro-RO"/>
        </w:rPr>
        <w:t>raional cu experiență în domeniul tineretului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D81338">
        <w:rPr>
          <w:rFonts w:ascii="Times New Roman" w:hAnsi="Times New Roman"/>
          <w:sz w:val="24"/>
          <w:szCs w:val="24"/>
          <w:lang w:val="ro-RO" w:eastAsia="ro-RO"/>
        </w:rPr>
        <w:t>și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D81338">
        <w:rPr>
          <w:rFonts w:ascii="Times New Roman" w:hAnsi="Times New Roman"/>
          <w:sz w:val="24"/>
          <w:szCs w:val="24"/>
          <w:lang w:val="ro-RO" w:eastAsia="ro-RO"/>
        </w:rPr>
        <w:t>un reprezentant al sectorului asociativ de tineret.</w:t>
      </w:r>
    </w:p>
    <w:p w14:paraId="06BE84F7" w14:textId="77777777" w:rsidR="00B26E34" w:rsidRPr="00D81338" w:rsidRDefault="00B26E34" w:rsidP="00B26E34">
      <w:pPr>
        <w:pStyle w:val="a4"/>
        <w:spacing w:after="0" w:line="240" w:lineRule="auto"/>
        <w:ind w:left="851" w:right="139" w:hanging="709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  <w:r w:rsidRPr="00D81338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Art. 12. </w:t>
      </w:r>
      <w:r w:rsidRPr="00D81338">
        <w:rPr>
          <w:rFonts w:ascii="Times New Roman" w:hAnsi="Times New Roman"/>
          <w:sz w:val="24"/>
          <w:szCs w:val="24"/>
          <w:lang w:val="ro-RO"/>
        </w:rPr>
        <w:t>Comisia de examinare și selectare va fi aprobată prin dispoziția președintelui raionului.</w:t>
      </w:r>
    </w:p>
    <w:p w14:paraId="55FFBE3D" w14:textId="77777777" w:rsidR="00B26E34" w:rsidRPr="00D81338" w:rsidRDefault="00B26E34" w:rsidP="00B26E34">
      <w:pPr>
        <w:spacing w:after="0" w:line="240" w:lineRule="auto"/>
        <w:ind w:left="851" w:right="13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proofErr w:type="gram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13.</w:t>
      </w:r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>Preşedintele</w:t>
      </w:r>
      <w:proofErr w:type="gramEnd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>comisiei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>evaluare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>selectare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>vicepreşedintele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>raionului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>responsabil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>sectorul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 w:eastAsia="ro-RO"/>
        </w:rPr>
        <w:t>tineret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Președintele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desemnarea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nominală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convocarea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prezența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320114" w14:textId="77777777" w:rsidR="00B26E34" w:rsidRPr="00D81338" w:rsidRDefault="00B26E34" w:rsidP="00B26E34">
      <w:pPr>
        <w:spacing w:after="0" w:line="240" w:lineRule="auto"/>
        <w:ind w:left="851" w:right="13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</w:t>
      </w:r>
      <w:r w:rsidRPr="00D81338">
        <w:rPr>
          <w:rFonts w:ascii="Times New Roman" w:hAnsi="Times New Roman" w:cs="Times New Roman"/>
          <w:b/>
          <w:bCs/>
          <w:sz w:val="24"/>
          <w:szCs w:val="24"/>
          <w:lang w:val="en-US"/>
        </w:rPr>
        <w:t>14.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Comisia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examinare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selectare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înainta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președintelui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-verbal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desemnare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câștigătorilor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emiterii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dispoziției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menționare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financiară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602AB7" w14:textId="77777777" w:rsidR="00B26E34" w:rsidRPr="00D81338" w:rsidRDefault="00B26E34" w:rsidP="00B26E34">
      <w:pPr>
        <w:spacing w:after="0" w:line="240" w:lineRule="auto"/>
        <w:ind w:left="851" w:right="13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 15.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 se</w:t>
      </w:r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desfăşura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538F24" w14:textId="77777777" w:rsidR="00B26E34" w:rsidRPr="00D81338" w:rsidRDefault="00B26E34" w:rsidP="00B26E34">
      <w:pPr>
        <w:shd w:val="clear" w:color="auto" w:fill="FFFFFF" w:themeFill="background1"/>
        <w:spacing w:after="0" w:line="240" w:lineRule="auto"/>
        <w:ind w:left="851" w:right="13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 16.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Dosarul se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personal, 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Noi,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tineret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sport, et.3,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biroul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303,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on-line,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format PDF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Word pe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D813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serviciults@gmail.com</w:t>
        </w:r>
      </w:hyperlink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data de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17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noiembrie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1338">
        <w:rPr>
          <w:rFonts w:ascii="Times New Roman" w:hAnsi="Times New Roman" w:cs="Times New Roman"/>
          <w:bCs/>
          <w:sz w:val="24"/>
          <w:szCs w:val="24"/>
          <w:lang w:val="en-US"/>
        </w:rPr>
        <w:t>24.00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A717B1" w14:textId="77777777" w:rsidR="00B26E34" w:rsidRPr="00D81338" w:rsidRDefault="00B26E34" w:rsidP="00B26E34">
      <w:pPr>
        <w:spacing w:after="0" w:line="240" w:lineRule="auto"/>
        <w:ind w:left="851" w:right="13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 17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Ceremonia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premiere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câștigătorilor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desemnați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cadrulGalei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Tineretului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loc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luna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orașul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Noi.</w:t>
      </w:r>
    </w:p>
    <w:p w14:paraId="6544C34E" w14:textId="77777777" w:rsidR="00B26E34" w:rsidRPr="00D81338" w:rsidRDefault="00B26E34" w:rsidP="00B26E34">
      <w:pPr>
        <w:spacing w:after="0" w:line="240" w:lineRule="auto"/>
        <w:ind w:left="851" w:right="13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proofErr w:type="gram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18.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>Câștigătorii</w:t>
      </w:r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desemnați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menționați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diplome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premii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bănești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devizului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pPr w:leftFromText="180" w:rightFromText="180" w:vertAnchor="text" w:horzAnchor="page" w:tblpX="1306" w:tblpY="249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786"/>
        <w:gridCol w:w="1630"/>
        <w:gridCol w:w="1482"/>
        <w:gridCol w:w="921"/>
        <w:gridCol w:w="1926"/>
      </w:tblGrid>
      <w:tr w:rsidR="00B26E34" w:rsidRPr="00D81338" w14:paraId="2A0043FB" w14:textId="77777777" w:rsidTr="00530B18">
        <w:trPr>
          <w:cantSplit/>
          <w:trHeight w:val="140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0577A8" w14:textId="77777777" w:rsidR="00B26E34" w:rsidRPr="00D81338" w:rsidRDefault="00B26E34" w:rsidP="00530B1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N/o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CC2638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Secțiune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E32967" w14:textId="77777777" w:rsidR="00B26E34" w:rsidRPr="00D81338" w:rsidRDefault="00B26E34" w:rsidP="00530B18">
            <w:pPr>
              <w:spacing w:after="0" w:line="240" w:lineRule="auto"/>
              <w:ind w:left="3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mențiunii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B84650" w14:textId="77777777" w:rsidR="00B26E34" w:rsidRPr="00D81338" w:rsidRDefault="00B26E34" w:rsidP="00530B18">
            <w:pPr>
              <w:spacing w:after="0" w:line="240" w:lineRule="auto"/>
              <w:ind w:left="3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Unitate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6E2223" w14:textId="77777777" w:rsidR="00B26E34" w:rsidRPr="00D81338" w:rsidRDefault="00B26E34" w:rsidP="00530B18">
            <w:pPr>
              <w:spacing w:after="0" w:line="240" w:lineRule="auto"/>
              <w:ind w:left="4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unități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205F99" w14:textId="77777777" w:rsidR="00B26E34" w:rsidRPr="00D81338" w:rsidRDefault="00B26E34" w:rsidP="00530B18">
            <w:pPr>
              <w:spacing w:after="0" w:line="240" w:lineRule="auto"/>
              <w:ind w:left="3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Valoare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totală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mențiune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lei</w:t>
            </w:r>
            <w:proofErr w:type="spellEnd"/>
          </w:p>
        </w:tc>
      </w:tr>
      <w:tr w:rsidR="00B26E34" w:rsidRPr="00D81338" w14:paraId="2DA984E1" w14:textId="77777777" w:rsidTr="00530B18">
        <w:trPr>
          <w:trHeight w:val="245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CAE07" w14:textId="77777777" w:rsidR="00B26E34" w:rsidRPr="00D81338" w:rsidRDefault="00B26E34" w:rsidP="00530B1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D2513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Cel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ONG de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tineret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inițiativă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tinerilor</w:t>
            </w:r>
            <w:proofErr w:type="spellEnd"/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1E46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</w:rPr>
              <w:t>Locul 1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2B22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B109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7F82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1100-00</w:t>
            </w:r>
          </w:p>
        </w:tc>
      </w:tr>
      <w:tr w:rsidR="00B26E34" w:rsidRPr="00D81338" w14:paraId="49DCC7A7" w14:textId="77777777" w:rsidTr="00530B18">
        <w:trPr>
          <w:trHeight w:val="18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B7FBB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01A8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6E9C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Locul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07AD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49BE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EC51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900-00</w:t>
            </w:r>
          </w:p>
        </w:tc>
      </w:tr>
      <w:tr w:rsidR="00B26E34" w:rsidRPr="00D81338" w14:paraId="568045AC" w14:textId="77777777" w:rsidTr="00530B18">
        <w:trPr>
          <w:trHeight w:val="14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41E9F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7822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8AC1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Locul 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C243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6E5D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774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700-00</w:t>
            </w:r>
          </w:p>
        </w:tc>
      </w:tr>
      <w:tr w:rsidR="00B26E34" w:rsidRPr="00D81338" w14:paraId="02A9BBC3" w14:textId="77777777" w:rsidTr="00530B18">
        <w:trPr>
          <w:trHeight w:val="108"/>
        </w:trPr>
        <w:tc>
          <w:tcPr>
            <w:tcW w:w="5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FDAABC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8B9A3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A7A7AA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Mențiune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D7F861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606FFD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B51315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300-00</w:t>
            </w:r>
          </w:p>
        </w:tc>
      </w:tr>
      <w:tr w:rsidR="00B26E34" w:rsidRPr="00D81338" w14:paraId="45FA5D5D" w14:textId="77777777" w:rsidTr="00530B18">
        <w:trPr>
          <w:trHeight w:val="299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4E4FB" w14:textId="77777777" w:rsidR="00B26E34" w:rsidRPr="00D81338" w:rsidRDefault="00B26E34" w:rsidP="00530B1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1536B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Cel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consiliu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tinerilor</w:t>
            </w:r>
            <w:proofErr w:type="spellEnd"/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FF5E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</w:rPr>
              <w:t>Locul 1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AEA3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75DC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602C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1100-00</w:t>
            </w:r>
          </w:p>
        </w:tc>
      </w:tr>
      <w:tr w:rsidR="00B26E34" w:rsidRPr="00D81338" w14:paraId="32A706E0" w14:textId="77777777" w:rsidTr="00530B18">
        <w:trPr>
          <w:trHeight w:val="13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C8969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045B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EBF3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Locul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8FC8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E8F0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0DA4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900-00</w:t>
            </w:r>
          </w:p>
        </w:tc>
      </w:tr>
      <w:tr w:rsidR="00B26E34" w:rsidRPr="00D81338" w14:paraId="7E39F88E" w14:textId="77777777" w:rsidTr="00530B18">
        <w:trPr>
          <w:trHeight w:val="22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F7EFD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791E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AE54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Locul 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8AB4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1274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B7AB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700-00</w:t>
            </w:r>
          </w:p>
        </w:tc>
      </w:tr>
      <w:tr w:rsidR="00B26E34" w:rsidRPr="00D81338" w14:paraId="229EC21D" w14:textId="77777777" w:rsidTr="00530B18">
        <w:trPr>
          <w:trHeight w:val="264"/>
        </w:trPr>
        <w:tc>
          <w:tcPr>
            <w:tcW w:w="5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014CD6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ED5AE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C5FDE2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Mențiune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A97B2D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E75067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045E33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300-00</w:t>
            </w:r>
          </w:p>
        </w:tc>
      </w:tr>
      <w:tr w:rsidR="00B26E34" w:rsidRPr="00D81338" w14:paraId="5D3DD147" w14:textId="77777777" w:rsidTr="00530B18">
        <w:trPr>
          <w:trHeight w:val="241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9A87A" w14:textId="77777777" w:rsidR="00B26E34" w:rsidRPr="00D81338" w:rsidRDefault="00B26E34" w:rsidP="00530B1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1374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activ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voluntar</w:t>
            </w:r>
            <w:proofErr w:type="spellEnd"/>
          </w:p>
          <w:p w14:paraId="728241EE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4EEF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</w:rPr>
              <w:t>Locul 1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E9E3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72BF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D597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1100-00</w:t>
            </w:r>
          </w:p>
        </w:tc>
      </w:tr>
      <w:tr w:rsidR="00B26E34" w:rsidRPr="00D81338" w14:paraId="304C3CB3" w14:textId="77777777" w:rsidTr="00530B18">
        <w:trPr>
          <w:trHeight w:val="19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27F50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AF6D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09E5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Locul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58BB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BCCC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C729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900-00</w:t>
            </w:r>
          </w:p>
        </w:tc>
      </w:tr>
      <w:tr w:rsidR="00B26E34" w:rsidRPr="00D81338" w14:paraId="56EF6C72" w14:textId="77777777" w:rsidTr="00530B18">
        <w:trPr>
          <w:trHeight w:val="14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15978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2448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0911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Locul 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A2D8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3839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B102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700-00</w:t>
            </w:r>
          </w:p>
        </w:tc>
      </w:tr>
      <w:tr w:rsidR="00B26E34" w:rsidRPr="00D81338" w14:paraId="33A4A1EE" w14:textId="77777777" w:rsidTr="00530B18">
        <w:trPr>
          <w:trHeight w:val="106"/>
        </w:trPr>
        <w:tc>
          <w:tcPr>
            <w:tcW w:w="5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203FA2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360B1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55022B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Mențiune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411306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83B136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322AE7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300-00</w:t>
            </w:r>
          </w:p>
        </w:tc>
      </w:tr>
      <w:tr w:rsidR="00B26E34" w:rsidRPr="00D81338" w14:paraId="346BD3B9" w14:textId="77777777" w:rsidTr="00530B18">
        <w:trPr>
          <w:trHeight w:val="317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50246" w14:textId="77777777" w:rsidR="00B26E34" w:rsidRPr="00D81338" w:rsidRDefault="00B26E34" w:rsidP="00530B1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516F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Cel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coordonator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voluntari</w:t>
            </w:r>
            <w:proofErr w:type="spellEnd"/>
          </w:p>
          <w:p w14:paraId="239ECBE9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7CBE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</w:rPr>
              <w:lastRenderedPageBreak/>
              <w:t>Locul 1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495C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1B13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7AC6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1100-00</w:t>
            </w:r>
          </w:p>
        </w:tc>
      </w:tr>
      <w:tr w:rsidR="00B26E34" w:rsidRPr="00D81338" w14:paraId="76D69B9B" w14:textId="77777777" w:rsidTr="00530B18">
        <w:trPr>
          <w:trHeight w:val="2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63939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E117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6F7F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Locul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4B9B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4582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8204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900-00</w:t>
            </w:r>
          </w:p>
        </w:tc>
      </w:tr>
      <w:tr w:rsidR="00B26E34" w:rsidRPr="00D81338" w14:paraId="5FDFA584" w14:textId="77777777" w:rsidTr="00530B18">
        <w:trPr>
          <w:trHeight w:val="23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C8671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E5DB7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5F4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Locul 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3EA1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69ED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6EDC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700-00</w:t>
            </w:r>
          </w:p>
        </w:tc>
      </w:tr>
      <w:tr w:rsidR="00B26E34" w:rsidRPr="00D81338" w14:paraId="4001DF54" w14:textId="77777777" w:rsidTr="00530B18">
        <w:trPr>
          <w:trHeight w:val="180"/>
        </w:trPr>
        <w:tc>
          <w:tcPr>
            <w:tcW w:w="5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DDB09E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CD53F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1A4DBE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Mențiune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256244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37A871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45B371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300-00</w:t>
            </w:r>
          </w:p>
        </w:tc>
      </w:tr>
      <w:tr w:rsidR="00B26E34" w:rsidRPr="00D81338" w14:paraId="154194E7" w14:textId="77777777" w:rsidTr="00530B18">
        <w:trPr>
          <w:trHeight w:val="249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16053" w14:textId="77777777" w:rsidR="00B26E34" w:rsidRPr="00D81338" w:rsidRDefault="00B26E34" w:rsidP="00530B1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91C9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Cel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bun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comunitar</w:t>
            </w:r>
            <w:proofErr w:type="spellEnd"/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3E19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</w:rPr>
              <w:t>Locul 1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00E0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6944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3203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1100-00</w:t>
            </w:r>
          </w:p>
        </w:tc>
      </w:tr>
      <w:tr w:rsidR="00B26E34" w:rsidRPr="00D81338" w14:paraId="2980922D" w14:textId="77777777" w:rsidTr="00530B18">
        <w:trPr>
          <w:trHeight w:val="2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A2668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01803" w14:textId="77777777" w:rsidR="00B26E34" w:rsidRPr="00D81338" w:rsidRDefault="00B26E34" w:rsidP="00530B18">
            <w:p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CF5B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Locul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AC9A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61EC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4346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900-00</w:t>
            </w:r>
          </w:p>
        </w:tc>
      </w:tr>
      <w:tr w:rsidR="00B26E34" w:rsidRPr="00D81338" w14:paraId="3AF84F36" w14:textId="77777777" w:rsidTr="00530B18">
        <w:trPr>
          <w:trHeight w:val="15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4863D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EAD59" w14:textId="77777777" w:rsidR="00B26E34" w:rsidRPr="00D81338" w:rsidRDefault="00B26E34" w:rsidP="00530B18">
            <w:p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0B57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Locul 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0AE7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3B54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BF36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700-00</w:t>
            </w:r>
          </w:p>
        </w:tc>
      </w:tr>
      <w:tr w:rsidR="00B26E34" w:rsidRPr="00D81338" w14:paraId="4395ED63" w14:textId="77777777" w:rsidTr="00530B18">
        <w:trPr>
          <w:trHeight w:val="281"/>
        </w:trPr>
        <w:tc>
          <w:tcPr>
            <w:tcW w:w="5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03A73A" w14:textId="77777777" w:rsidR="00B26E34" w:rsidRPr="00D81338" w:rsidRDefault="00B26E34" w:rsidP="00530B18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334965" w14:textId="77777777" w:rsidR="00B26E34" w:rsidRPr="00D81338" w:rsidRDefault="00B26E34" w:rsidP="00530B18">
            <w:p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935BB1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</w:rPr>
            </w:pPr>
            <w:r w:rsidRPr="00D81338">
              <w:rPr>
                <w:sz w:val="24"/>
                <w:szCs w:val="24"/>
              </w:rPr>
              <w:t>Mențiune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317164" w14:textId="77777777" w:rsidR="00B26E34" w:rsidRPr="00D81338" w:rsidRDefault="00B26E34" w:rsidP="00530B18">
            <w:p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D7C5DF" w14:textId="77777777" w:rsidR="00B26E34" w:rsidRPr="00D81338" w:rsidRDefault="00B26E34" w:rsidP="00530B18">
            <w:pPr>
              <w:pStyle w:val="a6"/>
              <w:ind w:left="313" w:firstLine="0"/>
              <w:jc w:val="left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CECCDC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sz w:val="24"/>
                <w:szCs w:val="24"/>
                <w:lang w:eastAsia="ru-RU"/>
              </w:rPr>
            </w:pPr>
            <w:r w:rsidRPr="00D81338">
              <w:rPr>
                <w:sz w:val="24"/>
                <w:szCs w:val="24"/>
                <w:lang w:eastAsia="ru-RU"/>
              </w:rPr>
              <w:t>300-00</w:t>
            </w:r>
          </w:p>
        </w:tc>
      </w:tr>
      <w:tr w:rsidR="00B26E34" w:rsidRPr="00D81338" w14:paraId="5516A765" w14:textId="77777777" w:rsidTr="00530B18">
        <w:trPr>
          <w:trHeight w:val="194"/>
        </w:trPr>
        <w:tc>
          <w:tcPr>
            <w:tcW w:w="740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C0C428" w14:textId="77777777" w:rsidR="00B26E34" w:rsidRPr="00D81338" w:rsidRDefault="00B26E34" w:rsidP="00530B18">
            <w:pPr>
              <w:pStyle w:val="a6"/>
              <w:ind w:left="-120" w:firstLine="0"/>
              <w:rPr>
                <w:b/>
                <w:sz w:val="24"/>
                <w:szCs w:val="24"/>
                <w:lang w:eastAsia="ru-RU"/>
              </w:rPr>
            </w:pPr>
            <w:r w:rsidRPr="00D81338">
              <w:rPr>
                <w:b/>
                <w:sz w:val="24"/>
                <w:szCs w:val="24"/>
                <w:lang w:eastAsia="ru-RU"/>
              </w:rPr>
              <w:t>Total pe deviz, lei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322087" w14:textId="77777777" w:rsidR="00B26E34" w:rsidRPr="00D81338" w:rsidRDefault="00B26E34" w:rsidP="00530B18">
            <w:pPr>
              <w:pStyle w:val="a6"/>
              <w:ind w:left="313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81338">
              <w:rPr>
                <w:b/>
                <w:sz w:val="24"/>
                <w:szCs w:val="24"/>
                <w:lang w:eastAsia="ru-RU"/>
              </w:rPr>
              <w:t>15000-00</w:t>
            </w:r>
          </w:p>
        </w:tc>
      </w:tr>
    </w:tbl>
    <w:p w14:paraId="6120AB0D" w14:textId="77777777" w:rsidR="00B26E34" w:rsidRPr="00D81338" w:rsidRDefault="00B26E34" w:rsidP="00B26E34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Art.19.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Participanții la Gala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Tineretului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care nu se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locurile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I-III,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primi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diplome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identifica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economii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una din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secțiile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sus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menționate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decide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distribuirea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secțiuni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suprasolicitate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formă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 ”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mențiuni</w:t>
      </w:r>
      <w:proofErr w:type="spellEnd"/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3D4EF800" w14:textId="77777777" w:rsidR="00B26E34" w:rsidRPr="00D81338" w:rsidRDefault="00B26E34" w:rsidP="00B26E3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81338">
        <w:rPr>
          <w:rFonts w:ascii="Times New Roman" w:hAnsi="Times New Roman"/>
          <w:b/>
          <w:sz w:val="24"/>
          <w:szCs w:val="24"/>
        </w:rPr>
        <w:t>Drepturi</w:t>
      </w:r>
      <w:proofErr w:type="spellEnd"/>
      <w:r w:rsidRPr="00D8133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D81338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8133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D81338">
        <w:rPr>
          <w:rFonts w:ascii="Times New Roman" w:hAnsi="Times New Roman"/>
          <w:b/>
          <w:sz w:val="24"/>
          <w:szCs w:val="24"/>
        </w:rPr>
        <w:t>obligații</w:t>
      </w:r>
      <w:proofErr w:type="spellEnd"/>
    </w:p>
    <w:p w14:paraId="198CEF85" w14:textId="77777777" w:rsidR="00B26E34" w:rsidRPr="00D81338" w:rsidRDefault="00B26E34" w:rsidP="00B26E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 20.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Beneficiarii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 au</w:t>
      </w:r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drepturi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ECD7AC9" w14:textId="77777777" w:rsidR="00B26E34" w:rsidRPr="00D81338" w:rsidRDefault="00B26E34" w:rsidP="00B26E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să-și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exprime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liber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opinia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cadru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organizat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BEC5713" w14:textId="77777777" w:rsidR="00B26E34" w:rsidRPr="00D81338" w:rsidRDefault="00B26E34" w:rsidP="00B26E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informați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activitățile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4D53683" w14:textId="77777777" w:rsidR="00B26E34" w:rsidRPr="00D81338" w:rsidRDefault="00B26E34" w:rsidP="00B26E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participe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luarea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deciziilor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2992BCA" w14:textId="77777777" w:rsidR="00B26E34" w:rsidRPr="00D81338" w:rsidRDefault="00B26E34" w:rsidP="00B26E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opiniile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exprimate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adoptarea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deciziilor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31A2F3" w14:textId="77777777" w:rsidR="00B26E34" w:rsidRPr="00D81338" w:rsidRDefault="00B26E34" w:rsidP="00B26E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Art. 21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81338">
        <w:rPr>
          <w:rFonts w:ascii="Times New Roman" w:hAnsi="Times New Roman" w:cs="Times New Roman"/>
          <w:sz w:val="24"/>
          <w:szCs w:val="24"/>
          <w:lang w:val="en-US"/>
        </w:rPr>
        <w:t>BeneficiariiActivității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 au</w:t>
      </w:r>
      <w:proofErr w:type="gram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obligații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0451174" w14:textId="77777777" w:rsidR="00B26E34" w:rsidRPr="00D81338" w:rsidRDefault="00B26E34" w:rsidP="00B26E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cunoască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respecte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4BB6C6D" w14:textId="77777777" w:rsidR="00B26E34" w:rsidRPr="00D81338" w:rsidRDefault="00B26E34" w:rsidP="00B26E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acționeze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înfăptuirea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scopurilor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obiectivelor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3B70E9" w14:textId="77777777" w:rsidR="00B26E34" w:rsidRPr="00D81338" w:rsidRDefault="00B26E34" w:rsidP="00B26E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respecte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conformeze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ordinii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disciplinei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moderatorii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formatorii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674FEC" w14:textId="77777777" w:rsidR="00B26E34" w:rsidRPr="00D81338" w:rsidRDefault="00B26E34" w:rsidP="00B26E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71C9D5" w14:textId="77777777" w:rsidR="00B26E34" w:rsidRPr="00D81338" w:rsidRDefault="00B26E34" w:rsidP="00B26E34">
      <w:pPr>
        <w:pStyle w:val="a8"/>
        <w:jc w:val="right"/>
        <w:rPr>
          <w:b/>
          <w:lang w:val="ro-RO"/>
        </w:rPr>
      </w:pPr>
      <w:r w:rsidRPr="00D81338">
        <w:rPr>
          <w:b/>
          <w:lang w:val="ro-RO"/>
        </w:rPr>
        <w:t>Anexa nr.1</w:t>
      </w:r>
    </w:p>
    <w:p w14:paraId="6A58B396" w14:textId="77777777" w:rsidR="00B26E34" w:rsidRPr="00D81338" w:rsidRDefault="00B26E34" w:rsidP="00B26E34">
      <w:pPr>
        <w:pStyle w:val="a8"/>
        <w:jc w:val="right"/>
        <w:rPr>
          <w:b/>
          <w:lang w:val="ro-RO"/>
        </w:rPr>
      </w:pPr>
    </w:p>
    <w:p w14:paraId="67EE7F12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>FORMULAR</w:t>
      </w:r>
    </w:p>
    <w:p w14:paraId="438DBFDD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 xml:space="preserve">DE EVALUARE A DOSARELOR DEPUSE LA CONCURSUL </w:t>
      </w:r>
    </w:p>
    <w:p w14:paraId="30065176" w14:textId="77777777" w:rsidR="00B26E34" w:rsidRPr="00D81338" w:rsidRDefault="00B26E34" w:rsidP="00B26E34">
      <w:pPr>
        <w:pStyle w:val="a8"/>
        <w:jc w:val="center"/>
        <w:rPr>
          <w:b/>
          <w:i/>
          <w:u w:val="single"/>
          <w:lang w:val="ro-RO"/>
        </w:rPr>
      </w:pPr>
      <w:r w:rsidRPr="00D81338">
        <w:rPr>
          <w:b/>
          <w:i/>
          <w:u w:val="single"/>
          <w:lang w:val="ro-RO"/>
        </w:rPr>
        <w:t xml:space="preserve">GALA TINERETULUI </w:t>
      </w:r>
      <w:r>
        <w:rPr>
          <w:b/>
          <w:i/>
          <w:u w:val="single"/>
          <w:lang w:val="ro-RO"/>
        </w:rPr>
        <w:t>2024</w:t>
      </w:r>
    </w:p>
    <w:p w14:paraId="7D6FDCFA" w14:textId="77777777" w:rsidR="00B26E34" w:rsidRPr="00D81338" w:rsidRDefault="00B26E34" w:rsidP="00B26E34">
      <w:pPr>
        <w:pStyle w:val="2"/>
        <w:rPr>
          <w:b w:val="0"/>
          <w:sz w:val="24"/>
          <w:szCs w:val="24"/>
        </w:rPr>
      </w:pPr>
    </w:p>
    <w:p w14:paraId="477D5D1A" w14:textId="77777777" w:rsidR="00B26E34" w:rsidRPr="00D81338" w:rsidRDefault="00B26E34" w:rsidP="00B26E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D81338">
        <w:rPr>
          <w:rFonts w:ascii="Times New Roman" w:hAnsi="Times New Roman" w:cs="Times New Roman"/>
          <w:b/>
          <w:sz w:val="24"/>
          <w:szCs w:val="24"/>
          <w:lang w:val="pt-BR"/>
        </w:rPr>
        <w:t>Sec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țiunea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81338">
        <w:rPr>
          <w:rFonts w:ascii="Times New Roman" w:hAnsi="Times New Roman" w:cs="Times New Roman"/>
          <w:b/>
          <w:sz w:val="24"/>
          <w:szCs w:val="24"/>
          <w:lang w:val="pt-BR"/>
        </w:rPr>
        <w:t>“CEA MAI ACTIVĂ</w:t>
      </w:r>
      <w:r w:rsidRPr="00D81338">
        <w:rPr>
          <w:rFonts w:ascii="Times New Roman" w:hAnsi="Times New Roman" w:cs="Times New Roman"/>
          <w:b/>
          <w:caps/>
          <w:sz w:val="24"/>
          <w:szCs w:val="24"/>
          <w:lang w:val="en-US"/>
        </w:rPr>
        <w:t>ORGANIzaţie / Asociaţie obştească CARE PROMOVEAZĂ VOLUNTARIATUL”</w:t>
      </w:r>
    </w:p>
    <w:p w14:paraId="2F699912" w14:textId="77777777" w:rsidR="00B26E34" w:rsidRPr="00D81338" w:rsidRDefault="00B26E34" w:rsidP="00B26E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01220D3A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completa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citiţi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</w:p>
    <w:p w14:paraId="12621AB4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concurs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17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noiembrie</w:t>
      </w:r>
      <w:proofErr w:type="spellEnd"/>
      <w:r w:rsidRPr="00D813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1338">
        <w:rPr>
          <w:rFonts w:ascii="Times New Roman" w:hAnsi="Times New Roman" w:cs="Times New Roman"/>
          <w:bCs/>
          <w:sz w:val="24"/>
          <w:szCs w:val="24"/>
          <w:lang w:val="en-US"/>
        </w:rPr>
        <w:t>24.00</w:t>
      </w:r>
    </w:p>
    <w:p w14:paraId="58A71A72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completat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limbile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rusă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5"/>
        <w:gridCol w:w="2568"/>
        <w:gridCol w:w="1800"/>
        <w:gridCol w:w="1408"/>
      </w:tblGrid>
      <w:tr w:rsidR="00B26E34" w:rsidRPr="00D81338" w14:paraId="47F683D1" w14:textId="77777777" w:rsidTr="00530B18">
        <w:trPr>
          <w:trHeight w:val="141"/>
        </w:trPr>
        <w:tc>
          <w:tcPr>
            <w:tcW w:w="9781" w:type="dxa"/>
            <w:gridSpan w:val="4"/>
            <w:shd w:val="clear" w:color="auto" w:fill="CCCCCC"/>
          </w:tcPr>
          <w:p w14:paraId="1DAE6F7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Informaţie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generală</w:t>
            </w:r>
            <w:proofErr w:type="spellEnd"/>
          </w:p>
        </w:tc>
      </w:tr>
      <w:tr w:rsidR="00B26E34" w:rsidRPr="00D81338" w14:paraId="43437D3D" w14:textId="77777777" w:rsidTr="00530B18">
        <w:trPr>
          <w:trHeight w:val="118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auto"/>
          </w:tcPr>
          <w:p w14:paraId="572BB820" w14:textId="77777777" w:rsidR="00B26E34" w:rsidRPr="00D81338" w:rsidRDefault="00B26E34" w:rsidP="00530B18">
            <w:pPr>
              <w:spacing w:after="0" w:line="240" w:lineRule="auto"/>
              <w:ind w:left="-426" w:right="18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34" w:rsidRPr="00D81338" w14:paraId="24EFB868" w14:textId="77777777" w:rsidTr="00530B18">
        <w:trPr>
          <w:trHeight w:val="223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28704B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Asociaţiei</w:t>
            </w:r>
            <w:proofErr w:type="spellEnd"/>
          </w:p>
          <w:p w14:paraId="1D68ACA3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3B651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617BF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Preşedinte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9B77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12DC8679" w14:textId="77777777" w:rsidTr="00530B18"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822A67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fondării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162DE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DA5B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77AAB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42F985CF" w14:textId="77777777" w:rsidTr="00530B18">
        <w:trPr>
          <w:trHeight w:val="308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1F839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Misiune</w:t>
            </w:r>
            <w:proofErr w:type="spellEnd"/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7CAB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45886E44" w14:textId="77777777" w:rsidTr="00530B18">
        <w:trPr>
          <w:trHeight w:val="225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8F252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Domeniile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F410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CACA8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B26E34" w14:paraId="1EE8DA32" w14:textId="77777777" w:rsidTr="00530B18"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AFA40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e-mail,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pagina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</w:t>
            </w:r>
          </w:p>
          <w:p w14:paraId="405F3108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E34" w:rsidRPr="00D81338" w14:paraId="5B0D958C" w14:textId="77777777" w:rsidTr="00530B18"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78548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angajaţi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voluntari</w:t>
            </w:r>
            <w:proofErr w:type="spellEnd"/>
          </w:p>
          <w:p w14:paraId="4991022F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2C0D6045" w14:textId="77777777" w:rsidTr="00530B18">
        <w:trPr>
          <w:trHeight w:val="145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F8D9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Partenerii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</w:p>
        </w:tc>
      </w:tr>
      <w:tr w:rsidR="00B26E34" w:rsidRPr="00B26E34" w14:paraId="771A089C" w14:textId="77777777" w:rsidTr="00530B18"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14:paraId="1832FCD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II.Activităţi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domeniul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voluntariat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alizate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2023</w:t>
            </w: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</w:tc>
      </w:tr>
      <w:tr w:rsidR="00B26E34" w:rsidRPr="00B26E34" w14:paraId="4E73DD15" w14:textId="77777777" w:rsidTr="00530B18">
        <w:tc>
          <w:tcPr>
            <w:tcW w:w="9781" w:type="dxa"/>
            <w:gridSpan w:val="4"/>
            <w:shd w:val="clear" w:color="auto" w:fill="auto"/>
          </w:tcPr>
          <w:p w14:paraId="3CC9405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FB5D9DE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58A755B5" w14:textId="77777777" w:rsidTr="00530B18">
        <w:tc>
          <w:tcPr>
            <w:tcW w:w="9781" w:type="dxa"/>
            <w:gridSpan w:val="4"/>
            <w:shd w:val="clear" w:color="auto" w:fill="CCCCCC"/>
          </w:tcPr>
          <w:p w14:paraId="4DF55AC0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Descrieţi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activitatea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proiectul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aţireuşit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să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obţineţi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importante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rezultate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implicarea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voluntarilor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actorilor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comunitari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26E34" w:rsidRPr="00B26E34" w14:paraId="7C39D76A" w14:textId="77777777" w:rsidTr="00530B18">
        <w:tc>
          <w:tcPr>
            <w:tcW w:w="9781" w:type="dxa"/>
            <w:gridSpan w:val="4"/>
            <w:shd w:val="clear" w:color="auto" w:fill="auto"/>
          </w:tcPr>
          <w:p w14:paraId="268FF86B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65AFF158" w14:textId="77777777" w:rsidTr="00530B18">
        <w:tc>
          <w:tcPr>
            <w:tcW w:w="9781" w:type="dxa"/>
            <w:gridSpan w:val="4"/>
            <w:shd w:val="clear" w:color="auto" w:fill="BFBFBF"/>
          </w:tcPr>
          <w:p w14:paraId="520A06B3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 Cum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motivaţi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tinerii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să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implice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activitățile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voluntariat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organizaţieidvsşi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să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devină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B26E34" w:rsidRPr="00B26E34" w14:paraId="5DA36260" w14:textId="77777777" w:rsidTr="00530B18">
        <w:trPr>
          <w:trHeight w:val="273"/>
        </w:trPr>
        <w:tc>
          <w:tcPr>
            <w:tcW w:w="9781" w:type="dxa"/>
            <w:gridSpan w:val="4"/>
            <w:shd w:val="clear" w:color="auto" w:fill="FFFFFF"/>
          </w:tcPr>
          <w:p w14:paraId="29CAA18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D81338" w14:paraId="4531B2A4" w14:textId="77777777" w:rsidTr="00530B18">
        <w:tc>
          <w:tcPr>
            <w:tcW w:w="9781" w:type="dxa"/>
            <w:gridSpan w:val="4"/>
            <w:shd w:val="clear" w:color="auto" w:fill="CCCCCC"/>
          </w:tcPr>
          <w:p w14:paraId="6001EEC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 Cum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contribuie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dezvoltarea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organizaţieiDvs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Descrieţirelaţia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dintre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voluntari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şiangajaţi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B26E34" w:rsidRPr="00D81338" w14:paraId="557AF643" w14:textId="77777777" w:rsidTr="00530B18">
        <w:tc>
          <w:tcPr>
            <w:tcW w:w="9781" w:type="dxa"/>
            <w:gridSpan w:val="4"/>
            <w:shd w:val="clear" w:color="auto" w:fill="auto"/>
          </w:tcPr>
          <w:p w14:paraId="1E9F047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34" w:rsidRPr="00B26E34" w14:paraId="485A0564" w14:textId="77777777" w:rsidTr="00530B18">
        <w:tc>
          <w:tcPr>
            <w:tcW w:w="9781" w:type="dxa"/>
            <w:gridSpan w:val="4"/>
            <w:shd w:val="clear" w:color="auto" w:fill="CCCCCC"/>
          </w:tcPr>
          <w:p w14:paraId="6946488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Anexe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(CV-ul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organizaţiei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cca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10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poze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activităţişi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alte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materiale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relevante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</w:tbl>
    <w:p w14:paraId="408DA1B3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  <w:r w:rsidRPr="00D81338">
        <w:rPr>
          <w:b/>
          <w:lang w:val="ro-RO"/>
        </w:rPr>
        <w:t>Data completării:__________                                                              Semnătura_______</w:t>
      </w:r>
    </w:p>
    <w:p w14:paraId="148117BD" w14:textId="77777777" w:rsidR="00B26E34" w:rsidRPr="00D81338" w:rsidRDefault="00B26E34" w:rsidP="00B26E34">
      <w:pPr>
        <w:pStyle w:val="2"/>
        <w:jc w:val="right"/>
        <w:rPr>
          <w:sz w:val="24"/>
          <w:szCs w:val="24"/>
        </w:rPr>
      </w:pPr>
      <w:r w:rsidRPr="00D81338">
        <w:rPr>
          <w:sz w:val="24"/>
          <w:szCs w:val="24"/>
        </w:rPr>
        <w:t>Anexa nr.2</w:t>
      </w:r>
    </w:p>
    <w:p w14:paraId="37785A9E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</w:p>
    <w:p w14:paraId="1F3938A4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>FORMULAR</w:t>
      </w:r>
    </w:p>
    <w:p w14:paraId="713EABDD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 xml:space="preserve">DE EVALUARE A DOSARELOR DEPUSE LA CONCURSUL </w:t>
      </w:r>
    </w:p>
    <w:p w14:paraId="0C5437A6" w14:textId="77777777" w:rsidR="00B26E34" w:rsidRPr="00D81338" w:rsidRDefault="00B26E34" w:rsidP="00B26E34">
      <w:pPr>
        <w:pStyle w:val="a8"/>
        <w:jc w:val="center"/>
        <w:rPr>
          <w:b/>
          <w:i/>
          <w:u w:val="single"/>
          <w:lang w:val="ro-RO"/>
        </w:rPr>
      </w:pPr>
      <w:r w:rsidRPr="00D81338">
        <w:rPr>
          <w:b/>
          <w:i/>
          <w:u w:val="single"/>
          <w:lang w:val="ro-RO"/>
        </w:rPr>
        <w:t xml:space="preserve">GALA TINERETULUI </w:t>
      </w:r>
      <w:r>
        <w:rPr>
          <w:b/>
          <w:i/>
          <w:u w:val="single"/>
          <w:lang w:val="ro-RO"/>
        </w:rPr>
        <w:t>2024</w:t>
      </w:r>
    </w:p>
    <w:p w14:paraId="15E7803F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>Secțiunea: „Cel mai activ consiliu al tinerilor</w:t>
      </w:r>
      <w:r>
        <w:rPr>
          <w:b/>
          <w:lang w:val="ro-RO"/>
        </w:rPr>
        <w:t>/ al elevilor</w:t>
      </w:r>
      <w:r w:rsidRPr="00D81338">
        <w:rPr>
          <w:b/>
          <w:lang w:val="ro-RO"/>
        </w:rPr>
        <w:t>”</w:t>
      </w:r>
    </w:p>
    <w:p w14:paraId="6D2FB96A" w14:textId="77777777" w:rsidR="00B26E34" w:rsidRPr="00D81338" w:rsidRDefault="00B26E34" w:rsidP="00B26E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5AE9111D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completa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citiţi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</w:p>
    <w:p w14:paraId="3A427E3F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la concurs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17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noiembrie</w:t>
      </w:r>
      <w:proofErr w:type="spellEnd"/>
      <w:r w:rsidRPr="00D813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1338">
        <w:rPr>
          <w:rFonts w:ascii="Times New Roman" w:hAnsi="Times New Roman" w:cs="Times New Roman"/>
          <w:bCs/>
          <w:sz w:val="24"/>
          <w:szCs w:val="24"/>
          <w:lang w:val="en-US"/>
        </w:rPr>
        <w:t>24.00</w:t>
      </w:r>
    </w:p>
    <w:p w14:paraId="23F20244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completat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limbile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şirusă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4DBA34" w14:textId="77777777" w:rsidR="00B26E34" w:rsidRPr="00D81338" w:rsidRDefault="00B26E34" w:rsidP="00B26E34">
      <w:pPr>
        <w:tabs>
          <w:tab w:val="left" w:pos="180"/>
          <w:tab w:val="left" w:pos="270"/>
        </w:tabs>
        <w:spacing w:after="0" w:line="240" w:lineRule="auto"/>
        <w:ind w:left="180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0"/>
        <w:gridCol w:w="2568"/>
        <w:gridCol w:w="1800"/>
        <w:gridCol w:w="451"/>
        <w:gridCol w:w="1701"/>
      </w:tblGrid>
      <w:tr w:rsidR="00B26E34" w:rsidRPr="00D81338" w14:paraId="2BBE681A" w14:textId="77777777" w:rsidTr="00530B18">
        <w:tc>
          <w:tcPr>
            <w:tcW w:w="9640" w:type="dxa"/>
            <w:gridSpan w:val="6"/>
            <w:shd w:val="clear" w:color="auto" w:fill="CCCCCC"/>
          </w:tcPr>
          <w:p w14:paraId="3EED2C0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Informaţie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generală</w:t>
            </w:r>
            <w:proofErr w:type="spellEnd"/>
          </w:p>
        </w:tc>
      </w:tr>
      <w:tr w:rsidR="00B26E34" w:rsidRPr="00D81338" w14:paraId="1A0AA79D" w14:textId="77777777" w:rsidTr="00530B18"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AC6E5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CLCT-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</w:p>
          <w:p w14:paraId="6C119841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EC99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3948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Preşedinte</w:t>
            </w:r>
            <w:proofErr w:type="spell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4FA7F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581003EA" w14:textId="77777777" w:rsidTr="00530B18"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CD04D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fondării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2E3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C5E07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</w:p>
        </w:tc>
      </w:tr>
      <w:tr w:rsidR="00B26E34" w:rsidRPr="00D81338" w14:paraId="7040A299" w14:textId="77777777" w:rsidTr="00530B18"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730BE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Domeniile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9BE22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B26E34" w14:paraId="04C7DB75" w14:textId="77777777" w:rsidTr="00530B18"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AC80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e-mail,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pagina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</w:t>
            </w:r>
          </w:p>
        </w:tc>
      </w:tr>
      <w:tr w:rsidR="00B26E34" w:rsidRPr="00B26E34" w14:paraId="24B7CECA" w14:textId="77777777" w:rsidTr="00530B18"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3ACC2F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de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angajaţi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voluntari</w:t>
            </w:r>
            <w:proofErr w:type="spellEnd"/>
          </w:p>
        </w:tc>
      </w:tr>
      <w:tr w:rsidR="00B26E34" w:rsidRPr="00D81338" w14:paraId="158D64C1" w14:textId="77777777" w:rsidTr="00530B18"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D93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Partenerii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E34" w:rsidRPr="00B26E34" w14:paraId="11495E51" w14:textId="77777777" w:rsidTr="00530B18">
        <w:tc>
          <w:tcPr>
            <w:tcW w:w="9640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14:paraId="6C5EF0D0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domeniul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voluntariat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realizate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parcursul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anului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26E34" w:rsidRPr="00B26E34" w14:paraId="01C63DEC" w14:textId="77777777" w:rsidTr="00530B18">
        <w:tc>
          <w:tcPr>
            <w:tcW w:w="9640" w:type="dxa"/>
            <w:gridSpan w:val="6"/>
            <w:shd w:val="clear" w:color="auto" w:fill="auto"/>
          </w:tcPr>
          <w:p w14:paraId="46B3FB8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D81338" w14:paraId="5FE0E475" w14:textId="77777777" w:rsidTr="00530B18">
        <w:tc>
          <w:tcPr>
            <w:tcW w:w="540" w:type="dxa"/>
            <w:shd w:val="clear" w:color="auto" w:fill="auto"/>
          </w:tcPr>
          <w:p w14:paraId="2D423737" w14:textId="77777777" w:rsidR="00B26E34" w:rsidRPr="00D81338" w:rsidRDefault="00B26E34" w:rsidP="00530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604D0076" w14:textId="77777777" w:rsidR="00B26E34" w:rsidRPr="00D81338" w:rsidRDefault="00B26E34" w:rsidP="00530B18">
            <w:pPr>
              <w:tabs>
                <w:tab w:val="right" w:pos="23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activităţii</w:t>
            </w:r>
            <w:proofErr w:type="spellEnd"/>
          </w:p>
        </w:tc>
        <w:tc>
          <w:tcPr>
            <w:tcW w:w="4819" w:type="dxa"/>
            <w:gridSpan w:val="3"/>
            <w:shd w:val="clear" w:color="auto" w:fill="auto"/>
          </w:tcPr>
          <w:p w14:paraId="0517AAA7" w14:textId="77777777" w:rsidR="00B26E34" w:rsidRPr="00D81338" w:rsidRDefault="00B26E34" w:rsidP="00530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rezultatele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obţinute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FA7ED7" w14:textId="77777777" w:rsidR="00B26E34" w:rsidRPr="00D81338" w:rsidRDefault="00B26E34" w:rsidP="00530B1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voluntarilor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implicaţi</w:t>
            </w:r>
            <w:proofErr w:type="spellEnd"/>
          </w:p>
        </w:tc>
      </w:tr>
      <w:tr w:rsidR="00B26E34" w:rsidRPr="00D81338" w14:paraId="3F8CEC28" w14:textId="77777777" w:rsidTr="00530B18">
        <w:tc>
          <w:tcPr>
            <w:tcW w:w="540" w:type="dxa"/>
            <w:shd w:val="clear" w:color="auto" w:fill="auto"/>
          </w:tcPr>
          <w:p w14:paraId="51A93B23" w14:textId="77777777" w:rsidR="00B26E34" w:rsidRPr="00D81338" w:rsidRDefault="00B26E34" w:rsidP="00530B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44E975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611A8F9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8C184B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2CBD3C13" w14:textId="77777777" w:rsidTr="00530B18">
        <w:tc>
          <w:tcPr>
            <w:tcW w:w="540" w:type="dxa"/>
            <w:shd w:val="clear" w:color="auto" w:fill="auto"/>
          </w:tcPr>
          <w:p w14:paraId="1C4C9E7D" w14:textId="77777777" w:rsidR="00B26E34" w:rsidRPr="00D81338" w:rsidRDefault="00B26E34" w:rsidP="00530B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268E0B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C8205B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21A4D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2ED9033F" w14:textId="77777777" w:rsidTr="00530B18">
        <w:tc>
          <w:tcPr>
            <w:tcW w:w="540" w:type="dxa"/>
            <w:shd w:val="clear" w:color="auto" w:fill="auto"/>
          </w:tcPr>
          <w:p w14:paraId="72B65D52" w14:textId="77777777" w:rsidR="00B26E34" w:rsidRPr="00D81338" w:rsidRDefault="00B26E34" w:rsidP="00530B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59270A60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9C5DAD1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686AE1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623C8B28" w14:textId="77777777" w:rsidTr="00530B18">
        <w:tc>
          <w:tcPr>
            <w:tcW w:w="540" w:type="dxa"/>
            <w:shd w:val="clear" w:color="auto" w:fill="auto"/>
          </w:tcPr>
          <w:p w14:paraId="565E42A1" w14:textId="77777777" w:rsidR="00B26E34" w:rsidRPr="00D81338" w:rsidRDefault="00B26E34" w:rsidP="00530B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92F03E9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BB5F14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F6703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21918383" w14:textId="77777777" w:rsidTr="00530B18">
        <w:tc>
          <w:tcPr>
            <w:tcW w:w="540" w:type="dxa"/>
            <w:shd w:val="clear" w:color="auto" w:fill="auto"/>
          </w:tcPr>
          <w:p w14:paraId="47B363CF" w14:textId="77777777" w:rsidR="00B26E34" w:rsidRPr="00D81338" w:rsidRDefault="00B26E34" w:rsidP="00530B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808D3B7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5AEF351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B92A1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4B263A08" w14:textId="77777777" w:rsidTr="00530B18">
        <w:tc>
          <w:tcPr>
            <w:tcW w:w="9640" w:type="dxa"/>
            <w:gridSpan w:val="6"/>
            <w:tcBorders>
              <w:top w:val="nil"/>
            </w:tcBorders>
            <w:shd w:val="clear" w:color="auto" w:fill="auto"/>
          </w:tcPr>
          <w:p w14:paraId="666EFE7F" w14:textId="77777777" w:rsidR="00B26E34" w:rsidRPr="00D81338" w:rsidRDefault="00B26E34" w:rsidP="00530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B26E34" w14:paraId="081D31D1" w14:textId="77777777" w:rsidTr="00530B18">
        <w:tc>
          <w:tcPr>
            <w:tcW w:w="9640" w:type="dxa"/>
            <w:gridSpan w:val="6"/>
            <w:shd w:val="clear" w:color="auto" w:fill="CCCCCC"/>
          </w:tcPr>
          <w:p w14:paraId="148D3454" w14:textId="77777777" w:rsidR="00B26E34" w:rsidRPr="00D81338" w:rsidRDefault="00B26E34" w:rsidP="00530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Descrieţi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activitatea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proiectul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aţireuşit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să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obţineţi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importante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rezultate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implicarea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voluntarilor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actorilor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comunitari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26E34" w:rsidRPr="00B26E34" w14:paraId="7E3B47B9" w14:textId="77777777" w:rsidTr="00530B18">
        <w:tc>
          <w:tcPr>
            <w:tcW w:w="9640" w:type="dxa"/>
            <w:gridSpan w:val="6"/>
            <w:shd w:val="clear" w:color="auto" w:fill="auto"/>
          </w:tcPr>
          <w:p w14:paraId="630CD459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5E72F4F5" w14:textId="77777777" w:rsidTr="00530B18">
        <w:tc>
          <w:tcPr>
            <w:tcW w:w="9640" w:type="dxa"/>
            <w:gridSpan w:val="6"/>
            <w:shd w:val="clear" w:color="auto" w:fill="CCCCCC"/>
          </w:tcPr>
          <w:p w14:paraId="433B8BE7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Care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rolul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voluntarilor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dezvoltarea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CLET-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Dvs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</w:p>
        </w:tc>
      </w:tr>
      <w:tr w:rsidR="00B26E34" w:rsidRPr="00B26E34" w14:paraId="29F21899" w14:textId="77777777" w:rsidTr="00530B18">
        <w:tc>
          <w:tcPr>
            <w:tcW w:w="9640" w:type="dxa"/>
            <w:gridSpan w:val="6"/>
            <w:shd w:val="clear" w:color="auto" w:fill="auto"/>
          </w:tcPr>
          <w:p w14:paraId="7B2C4540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C6997D1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598FE29D" w14:textId="77777777" w:rsidTr="00530B18">
        <w:tc>
          <w:tcPr>
            <w:tcW w:w="9640" w:type="dxa"/>
            <w:gridSpan w:val="6"/>
            <w:shd w:val="clear" w:color="auto" w:fill="CCCCCC"/>
          </w:tcPr>
          <w:p w14:paraId="47A6802C" w14:textId="77777777" w:rsidR="00B26E34" w:rsidRPr="00B26E34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Relataţi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despre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impactul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activităţilor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voluntariat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CLET-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Dvs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asupra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comunităţii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6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Exemplificaţi</w:t>
            </w:r>
            <w:proofErr w:type="spellEnd"/>
            <w:r w:rsidRPr="00B26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26E34" w:rsidRPr="00B26E34" w14:paraId="06F93ABE" w14:textId="77777777" w:rsidTr="00530B18">
        <w:tc>
          <w:tcPr>
            <w:tcW w:w="9640" w:type="dxa"/>
            <w:gridSpan w:val="6"/>
            <w:shd w:val="clear" w:color="auto" w:fill="auto"/>
          </w:tcPr>
          <w:p w14:paraId="7FF57793" w14:textId="77777777" w:rsidR="00B26E34" w:rsidRPr="00B26E34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537F98CB" w14:textId="77777777" w:rsidTr="00530B18">
        <w:tc>
          <w:tcPr>
            <w:tcW w:w="9640" w:type="dxa"/>
            <w:gridSpan w:val="6"/>
            <w:shd w:val="clear" w:color="auto" w:fill="CCCCCC"/>
          </w:tcPr>
          <w:p w14:paraId="224F33B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Anexe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(CV-ul,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publicaţii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recomandaţii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 max 10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poze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activităţişi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alte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materiale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relevante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</w:tbl>
    <w:p w14:paraId="61158F1E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</w:p>
    <w:p w14:paraId="132056E8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</w:p>
    <w:p w14:paraId="5AB2B010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</w:p>
    <w:p w14:paraId="14192EFB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  <w:r w:rsidRPr="00D81338">
        <w:rPr>
          <w:b/>
          <w:lang w:val="ro-RO"/>
        </w:rPr>
        <w:t xml:space="preserve">Data completării:__________                              </w:t>
      </w:r>
    </w:p>
    <w:p w14:paraId="252C0C81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</w:p>
    <w:p w14:paraId="25E888FB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  <w:r w:rsidRPr="00D81338">
        <w:rPr>
          <w:b/>
          <w:lang w:val="ro-RO"/>
        </w:rPr>
        <w:t>Semnătura_______</w:t>
      </w:r>
    </w:p>
    <w:p w14:paraId="64DBD009" w14:textId="77777777" w:rsidR="00B26E34" w:rsidRPr="00D81338" w:rsidRDefault="00B26E34" w:rsidP="00B26E34">
      <w:pPr>
        <w:pStyle w:val="2"/>
        <w:jc w:val="right"/>
        <w:rPr>
          <w:sz w:val="24"/>
          <w:szCs w:val="24"/>
        </w:rPr>
      </w:pPr>
    </w:p>
    <w:p w14:paraId="5FC8D4B7" w14:textId="77777777" w:rsidR="00B26E34" w:rsidRPr="00D81338" w:rsidRDefault="00B26E34" w:rsidP="00B26E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36955C74" w14:textId="77777777" w:rsidR="00B26E34" w:rsidRPr="00D81338" w:rsidRDefault="00B26E34" w:rsidP="00B26E34">
      <w:pPr>
        <w:pStyle w:val="2"/>
        <w:jc w:val="right"/>
        <w:rPr>
          <w:sz w:val="24"/>
          <w:szCs w:val="24"/>
        </w:rPr>
      </w:pPr>
    </w:p>
    <w:p w14:paraId="1B089E2B" w14:textId="77777777" w:rsidR="00B26E34" w:rsidRPr="00D81338" w:rsidRDefault="00B26E34" w:rsidP="00B26E34">
      <w:pPr>
        <w:pStyle w:val="2"/>
        <w:jc w:val="right"/>
        <w:rPr>
          <w:sz w:val="24"/>
          <w:szCs w:val="24"/>
        </w:rPr>
      </w:pPr>
    </w:p>
    <w:p w14:paraId="34A88ACC" w14:textId="77777777" w:rsidR="00B26E34" w:rsidRPr="00D81338" w:rsidRDefault="00B26E34" w:rsidP="00B26E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40E19045" w14:textId="77777777" w:rsidR="00B26E34" w:rsidRPr="00D81338" w:rsidRDefault="00B26E34" w:rsidP="00B26E34">
      <w:pPr>
        <w:pStyle w:val="2"/>
        <w:jc w:val="right"/>
        <w:rPr>
          <w:sz w:val="24"/>
          <w:szCs w:val="24"/>
        </w:rPr>
      </w:pPr>
      <w:r w:rsidRPr="00D81338">
        <w:rPr>
          <w:sz w:val="24"/>
          <w:szCs w:val="24"/>
        </w:rPr>
        <w:t>Anexa nr.3</w:t>
      </w:r>
    </w:p>
    <w:p w14:paraId="286890F1" w14:textId="77777777" w:rsidR="00B26E34" w:rsidRPr="00D81338" w:rsidRDefault="00B26E34" w:rsidP="00B26E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4E8D3A47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</w:p>
    <w:p w14:paraId="1B018FA2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>FORMULAR</w:t>
      </w:r>
    </w:p>
    <w:p w14:paraId="25F00B86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 xml:space="preserve">DE EVALUARE A DOSARELOR DEPUSE LA CONCURSUL </w:t>
      </w:r>
    </w:p>
    <w:p w14:paraId="04F6ED13" w14:textId="77777777" w:rsidR="00B26E34" w:rsidRPr="00D81338" w:rsidRDefault="00B26E34" w:rsidP="00B26E34">
      <w:pPr>
        <w:pStyle w:val="a8"/>
        <w:jc w:val="center"/>
        <w:rPr>
          <w:b/>
          <w:i/>
          <w:u w:val="single"/>
          <w:lang w:val="ro-RO"/>
        </w:rPr>
      </w:pPr>
      <w:r w:rsidRPr="00D81338">
        <w:rPr>
          <w:b/>
          <w:i/>
          <w:u w:val="single"/>
          <w:lang w:val="ro-RO"/>
        </w:rPr>
        <w:t xml:space="preserve">GALA TINERETULUI </w:t>
      </w:r>
      <w:r>
        <w:rPr>
          <w:b/>
          <w:i/>
          <w:u w:val="single"/>
          <w:lang w:val="ro-RO"/>
        </w:rPr>
        <w:t>2024</w:t>
      </w:r>
    </w:p>
    <w:p w14:paraId="0FF199C4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>Secțiunea: „Cel mai activ voluntar”</w:t>
      </w:r>
    </w:p>
    <w:p w14:paraId="42A4BFF5" w14:textId="77777777" w:rsidR="00B26E34" w:rsidRPr="00D81338" w:rsidRDefault="00B26E34" w:rsidP="00B26E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4564E5FB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Înainte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completa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formularul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vă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rugăm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citiţi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regulamentul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</w:p>
    <w:p w14:paraId="4AD7AF11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Termenul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limită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aplicare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concurs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este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3F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17 </w:t>
      </w:r>
      <w:proofErr w:type="spellStart"/>
      <w:r w:rsidR="00103FC7">
        <w:rPr>
          <w:rFonts w:ascii="Times New Roman" w:hAnsi="Times New Roman" w:cs="Times New Roman"/>
          <w:bCs/>
          <w:sz w:val="24"/>
          <w:szCs w:val="24"/>
          <w:lang w:val="en-US"/>
        </w:rPr>
        <w:t>noiembrie</w:t>
      </w:r>
      <w:proofErr w:type="spellEnd"/>
      <w:r w:rsidR="00103FC7" w:rsidRPr="00D813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1338">
        <w:rPr>
          <w:rFonts w:ascii="Times New Roman" w:hAnsi="Times New Roman" w:cs="Times New Roman"/>
          <w:b/>
          <w:bCs/>
          <w:sz w:val="24"/>
          <w:szCs w:val="24"/>
          <w:lang w:val="en-US"/>
        </w:rPr>
        <w:t>24.00</w:t>
      </w:r>
    </w:p>
    <w:p w14:paraId="4F63F3B2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Formularul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poate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completat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limbile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română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103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rusă</w:t>
      </w:r>
      <w:proofErr w:type="spellEnd"/>
    </w:p>
    <w:p w14:paraId="4888C94F" w14:textId="77777777" w:rsidR="00B26E34" w:rsidRPr="00D81338" w:rsidRDefault="00B26E34" w:rsidP="00B2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64"/>
        <w:gridCol w:w="135"/>
        <w:gridCol w:w="3543"/>
        <w:gridCol w:w="1154"/>
        <w:gridCol w:w="466"/>
        <w:gridCol w:w="1814"/>
      </w:tblGrid>
      <w:tr w:rsidR="00B26E34" w:rsidRPr="00D81338" w14:paraId="01CDFA49" w14:textId="77777777" w:rsidTr="00530B18">
        <w:tc>
          <w:tcPr>
            <w:tcW w:w="9606" w:type="dxa"/>
            <w:gridSpan w:val="7"/>
            <w:shd w:val="clear" w:color="auto" w:fill="CCCCCC"/>
          </w:tcPr>
          <w:p w14:paraId="429FA6C7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Informaţie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generală</w:t>
            </w:r>
            <w:proofErr w:type="spellEnd"/>
          </w:p>
        </w:tc>
      </w:tr>
      <w:tr w:rsidR="00B26E34" w:rsidRPr="00D81338" w14:paraId="7823DF5A" w14:textId="77777777" w:rsidTr="00530B18">
        <w:tc>
          <w:tcPr>
            <w:tcW w:w="9606" w:type="dxa"/>
            <w:gridSpan w:val="7"/>
            <w:shd w:val="clear" w:color="auto" w:fill="auto"/>
          </w:tcPr>
          <w:p w14:paraId="56077BC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34" w:rsidRPr="00D81338" w14:paraId="4119E099" w14:textId="77777777" w:rsidTr="00530B18">
        <w:tc>
          <w:tcPr>
            <w:tcW w:w="2493" w:type="dxa"/>
            <w:gridSpan w:val="2"/>
            <w:shd w:val="clear" w:color="auto" w:fill="auto"/>
          </w:tcPr>
          <w:p w14:paraId="133C65A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3" w:type="dxa"/>
            <w:gridSpan w:val="5"/>
            <w:shd w:val="clear" w:color="auto" w:fill="auto"/>
          </w:tcPr>
          <w:p w14:paraId="0F15599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7970A30C" w14:textId="77777777" w:rsidTr="00530B18">
        <w:tc>
          <w:tcPr>
            <w:tcW w:w="2493" w:type="dxa"/>
            <w:gridSpan w:val="2"/>
            <w:shd w:val="clear" w:color="auto" w:fill="auto"/>
          </w:tcPr>
          <w:p w14:paraId="18CA2E0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naşterii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3" w:type="dxa"/>
            <w:gridSpan w:val="5"/>
            <w:shd w:val="clear" w:color="auto" w:fill="auto"/>
          </w:tcPr>
          <w:p w14:paraId="1F542087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6004C3D4" w14:textId="77777777" w:rsidTr="00530B18">
        <w:tc>
          <w:tcPr>
            <w:tcW w:w="2493" w:type="dxa"/>
            <w:gridSpan w:val="2"/>
            <w:shd w:val="clear" w:color="auto" w:fill="auto"/>
          </w:tcPr>
          <w:p w14:paraId="712BF28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113" w:type="dxa"/>
            <w:gridSpan w:val="5"/>
            <w:shd w:val="clear" w:color="auto" w:fill="auto"/>
          </w:tcPr>
          <w:p w14:paraId="3E04FA57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4237FDC2" w14:textId="77777777" w:rsidTr="00530B18">
        <w:tc>
          <w:tcPr>
            <w:tcW w:w="2493" w:type="dxa"/>
            <w:gridSpan w:val="2"/>
            <w:shd w:val="clear" w:color="auto" w:fill="auto"/>
          </w:tcPr>
          <w:p w14:paraId="31D98F4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3" w:type="dxa"/>
            <w:gridSpan w:val="5"/>
            <w:shd w:val="clear" w:color="auto" w:fill="auto"/>
          </w:tcPr>
          <w:p w14:paraId="0259986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B26E34" w14:paraId="55320271" w14:textId="77777777" w:rsidTr="00530B18">
        <w:tc>
          <w:tcPr>
            <w:tcW w:w="7326" w:type="dxa"/>
            <w:gridSpan w:val="5"/>
            <w:shd w:val="clear" w:color="auto" w:fill="auto"/>
          </w:tcPr>
          <w:p w14:paraId="790ED59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3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care v-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putea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recomanda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925EC9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inclusiv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e-mail):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4EF1F668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86CB4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E34" w:rsidRPr="00B26E34" w14:paraId="3042C16C" w14:textId="77777777" w:rsidTr="00530B18">
        <w:tc>
          <w:tcPr>
            <w:tcW w:w="9606" w:type="dxa"/>
            <w:gridSpan w:val="7"/>
            <w:shd w:val="clear" w:color="auto" w:fill="auto"/>
          </w:tcPr>
          <w:p w14:paraId="7A948F1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E34" w:rsidRPr="00B26E34" w14:paraId="6CDBDAF9" w14:textId="77777777" w:rsidTr="00530B18">
        <w:tc>
          <w:tcPr>
            <w:tcW w:w="9606" w:type="dxa"/>
            <w:gridSpan w:val="7"/>
            <w:shd w:val="clear" w:color="auto" w:fill="CCCCCC"/>
          </w:tcPr>
          <w:p w14:paraId="0C03122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Activităţile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proiectele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fost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03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mplicat</w:t>
            </w:r>
            <w:proofErr w:type="spellEnd"/>
            <w:r w:rsidR="00103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 </w:t>
            </w:r>
            <w:proofErr w:type="spellStart"/>
            <w:r w:rsidR="00103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parcursul</w:t>
            </w:r>
            <w:proofErr w:type="spellEnd"/>
            <w:r w:rsidR="00103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3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anului</w:t>
            </w:r>
            <w:proofErr w:type="spellEnd"/>
            <w:r w:rsidR="00103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2023</w:t>
            </w: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B26E34" w:rsidRPr="00B26E34" w14:paraId="6BC953C9" w14:textId="77777777" w:rsidTr="00530B18">
        <w:tc>
          <w:tcPr>
            <w:tcW w:w="528" w:type="dxa"/>
            <w:shd w:val="clear" w:color="auto" w:fill="auto"/>
          </w:tcPr>
          <w:p w14:paraId="496C71E0" w14:textId="77777777" w:rsidR="00B26E34" w:rsidRPr="00D81338" w:rsidRDefault="00B26E34" w:rsidP="00530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60597C1C" w14:textId="77777777" w:rsidR="00B26E34" w:rsidRPr="00D81338" w:rsidRDefault="00B26E34" w:rsidP="00530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3FB20ED" w14:textId="77777777" w:rsidR="00B26E34" w:rsidRPr="00D81338" w:rsidRDefault="00B26E34" w:rsidP="00530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Responsabilităţi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</w:tcPr>
          <w:p w14:paraId="342B0D5F" w14:textId="77777777" w:rsidR="00B26E34" w:rsidRPr="00D81338" w:rsidRDefault="00B26E34" w:rsidP="00530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72ACD737" w14:textId="77777777" w:rsidR="00B26E34" w:rsidRPr="00D81338" w:rsidRDefault="00B26E34" w:rsidP="00530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Organizaţiei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grupului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iniţiativă</w:t>
            </w:r>
            <w:proofErr w:type="spellEnd"/>
          </w:p>
        </w:tc>
      </w:tr>
      <w:tr w:rsidR="00B26E34" w:rsidRPr="00B26E34" w14:paraId="4591DCDC" w14:textId="77777777" w:rsidTr="00530B18">
        <w:tc>
          <w:tcPr>
            <w:tcW w:w="528" w:type="dxa"/>
            <w:shd w:val="clear" w:color="auto" w:fill="auto"/>
          </w:tcPr>
          <w:p w14:paraId="25A03B22" w14:textId="77777777" w:rsidR="00B26E34" w:rsidRPr="00D81338" w:rsidRDefault="00B26E34" w:rsidP="00530B1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0F095D99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75586CA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C4E2E98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14:paraId="3E5E5FE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E34" w:rsidRPr="00B26E34" w14:paraId="1C44A791" w14:textId="77777777" w:rsidTr="00530B18">
        <w:tc>
          <w:tcPr>
            <w:tcW w:w="528" w:type="dxa"/>
            <w:shd w:val="clear" w:color="auto" w:fill="auto"/>
          </w:tcPr>
          <w:p w14:paraId="07D2C9C1" w14:textId="77777777" w:rsidR="00B26E34" w:rsidRPr="00D81338" w:rsidRDefault="00B26E34" w:rsidP="00530B1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3C929ED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5FE3B07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CF668D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14:paraId="54214AEF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E34" w:rsidRPr="00B26E34" w14:paraId="47401C1D" w14:textId="77777777" w:rsidTr="00530B18">
        <w:tc>
          <w:tcPr>
            <w:tcW w:w="528" w:type="dxa"/>
            <w:shd w:val="clear" w:color="auto" w:fill="auto"/>
          </w:tcPr>
          <w:p w14:paraId="10DD1901" w14:textId="77777777" w:rsidR="00B26E34" w:rsidRPr="00D81338" w:rsidRDefault="00B26E34" w:rsidP="00530B1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0D14FF1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798B43B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EB190F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14:paraId="2D12D9F3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E34" w:rsidRPr="00B26E34" w14:paraId="048EB061" w14:textId="77777777" w:rsidTr="00530B18">
        <w:tc>
          <w:tcPr>
            <w:tcW w:w="528" w:type="dxa"/>
            <w:shd w:val="clear" w:color="auto" w:fill="auto"/>
          </w:tcPr>
          <w:p w14:paraId="01836067" w14:textId="77777777" w:rsidR="00B26E34" w:rsidRPr="00D81338" w:rsidRDefault="00B26E34" w:rsidP="00530B1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2815F70F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6DB3B14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1A5947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14:paraId="683CEE4B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E34" w:rsidRPr="00B26E34" w14:paraId="37FC3825" w14:textId="77777777" w:rsidTr="00530B18">
        <w:tc>
          <w:tcPr>
            <w:tcW w:w="528" w:type="dxa"/>
            <w:shd w:val="clear" w:color="auto" w:fill="auto"/>
          </w:tcPr>
          <w:p w14:paraId="711139C0" w14:textId="77777777" w:rsidR="00B26E34" w:rsidRPr="00D81338" w:rsidRDefault="00B26E34" w:rsidP="00530B1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3CE163A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2DB8BC89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325967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14:paraId="7409D34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E34" w:rsidRPr="00B26E34" w14:paraId="2A533402" w14:textId="77777777" w:rsidTr="00530B18">
        <w:tc>
          <w:tcPr>
            <w:tcW w:w="528" w:type="dxa"/>
            <w:shd w:val="clear" w:color="auto" w:fill="auto"/>
          </w:tcPr>
          <w:p w14:paraId="6202B0FE" w14:textId="77777777" w:rsidR="00B26E34" w:rsidRPr="00D81338" w:rsidRDefault="00B26E34" w:rsidP="00530B1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1C4CDA0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4B557C5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98FCCC1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14:paraId="0CAED5F8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E34" w:rsidRPr="00B26E34" w14:paraId="528824EC" w14:textId="77777777" w:rsidTr="00530B18">
        <w:tc>
          <w:tcPr>
            <w:tcW w:w="9606" w:type="dxa"/>
            <w:gridSpan w:val="7"/>
            <w:shd w:val="clear" w:color="auto" w:fill="auto"/>
          </w:tcPr>
          <w:p w14:paraId="54FEEAF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E34" w:rsidRPr="00B26E34" w14:paraId="512082DD" w14:textId="77777777" w:rsidTr="00530B18">
        <w:tc>
          <w:tcPr>
            <w:tcW w:w="9606" w:type="dxa"/>
            <w:gridSpan w:val="7"/>
            <w:shd w:val="clear" w:color="auto" w:fill="CCCCCC"/>
          </w:tcPr>
          <w:p w14:paraId="4BFD57D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Care sunt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rezultatele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obţinute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activităţilor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voluntariat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fost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implicat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B26E34" w:rsidRPr="00B26E34" w14:paraId="56711F39" w14:textId="77777777" w:rsidTr="00530B18">
        <w:tc>
          <w:tcPr>
            <w:tcW w:w="9606" w:type="dxa"/>
            <w:gridSpan w:val="7"/>
            <w:shd w:val="clear" w:color="auto" w:fill="auto"/>
          </w:tcPr>
          <w:p w14:paraId="6749405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036EEBB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25A10152" w14:textId="77777777" w:rsidTr="00530B18">
        <w:tc>
          <w:tcPr>
            <w:tcW w:w="9606" w:type="dxa"/>
            <w:gridSpan w:val="7"/>
            <w:shd w:val="clear" w:color="auto" w:fill="CCCCCC"/>
          </w:tcPr>
          <w:p w14:paraId="4CC7BCC0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 xml:space="preserve">. </w:t>
            </w:r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 xml:space="preserve">Cum </w:t>
            </w:r>
            <w:proofErr w:type="spellStart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planificaţi</w:t>
            </w:r>
            <w:proofErr w:type="spellEnd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să</w:t>
            </w:r>
            <w:proofErr w:type="spellEnd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puneţi</w:t>
            </w:r>
            <w:proofErr w:type="spellEnd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în</w:t>
            </w:r>
            <w:proofErr w:type="spellEnd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practică</w:t>
            </w:r>
            <w:proofErr w:type="spellEnd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 </w:t>
            </w:r>
            <w:proofErr w:type="spellStart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experienţa</w:t>
            </w:r>
            <w:proofErr w:type="spellEnd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şi</w:t>
            </w:r>
            <w:proofErr w:type="spellEnd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abilităţile</w:t>
            </w:r>
            <w:proofErr w:type="spellEnd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acumulate</w:t>
            </w:r>
            <w:proofErr w:type="spellEnd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urma</w:t>
            </w:r>
            <w:proofErr w:type="spellEnd"/>
            <w:r w:rsidRPr="00D81338">
              <w:rPr>
                <w:rStyle w:val="style13200529970000000342apple-style-spa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activităţilor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 xml:space="preserve"> de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voluntariat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B26E34" w:rsidRPr="00B26E34" w14:paraId="5388F5B9" w14:textId="77777777" w:rsidTr="00530B18">
        <w:tc>
          <w:tcPr>
            <w:tcW w:w="9606" w:type="dxa"/>
            <w:gridSpan w:val="7"/>
            <w:shd w:val="clear" w:color="auto" w:fill="auto"/>
          </w:tcPr>
          <w:p w14:paraId="2CBC6C0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00125EFD" w14:textId="77777777" w:rsidTr="00530B18">
        <w:tc>
          <w:tcPr>
            <w:tcW w:w="9606" w:type="dxa"/>
            <w:gridSpan w:val="7"/>
            <w:shd w:val="clear" w:color="auto" w:fill="CCCCCC"/>
          </w:tcPr>
          <w:p w14:paraId="4847A85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Beneficiile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provocările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voluntariatului</w:t>
            </w:r>
            <w:proofErr w:type="spellEnd"/>
          </w:p>
        </w:tc>
      </w:tr>
      <w:tr w:rsidR="00B26E34" w:rsidRPr="00B26E34" w14:paraId="3EE966C9" w14:textId="77777777" w:rsidTr="00530B18">
        <w:tc>
          <w:tcPr>
            <w:tcW w:w="9606" w:type="dxa"/>
            <w:gridSpan w:val="7"/>
            <w:shd w:val="clear" w:color="auto" w:fill="auto"/>
          </w:tcPr>
          <w:p w14:paraId="5BD2BEA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2ACCD039" w14:textId="77777777" w:rsidTr="00530B18">
        <w:tc>
          <w:tcPr>
            <w:tcW w:w="9606" w:type="dxa"/>
            <w:gridSpan w:val="7"/>
            <w:shd w:val="clear" w:color="auto" w:fill="CCCCCC"/>
          </w:tcPr>
          <w:p w14:paraId="1B190B2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Anexe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includeţi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CV-ul, max. 10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poze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Dvs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din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activităţi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voluntariat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scrisori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recomandare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diplome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alte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materiale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relevante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</w:tbl>
    <w:p w14:paraId="0E5CEF61" w14:textId="77777777" w:rsidR="00B26E34" w:rsidRPr="00D81338" w:rsidRDefault="00B26E34" w:rsidP="00B26E34">
      <w:pPr>
        <w:pStyle w:val="a8"/>
        <w:rPr>
          <w:b/>
          <w:lang w:val="ro-RO"/>
        </w:rPr>
      </w:pPr>
      <w:r w:rsidRPr="00D81338">
        <w:rPr>
          <w:b/>
          <w:lang w:val="ro-RO"/>
        </w:rPr>
        <w:t xml:space="preserve">Data completării:__________            </w:t>
      </w:r>
    </w:p>
    <w:p w14:paraId="1E581975" w14:textId="77777777" w:rsidR="00B26E34" w:rsidRPr="00D81338" w:rsidRDefault="00B26E34" w:rsidP="00B26E34">
      <w:pPr>
        <w:pStyle w:val="a8"/>
        <w:rPr>
          <w:b/>
          <w:lang w:val="ro-RO"/>
        </w:rPr>
      </w:pPr>
      <w:r w:rsidRPr="00D81338">
        <w:rPr>
          <w:b/>
          <w:lang w:val="ro-RO"/>
        </w:rPr>
        <w:t>Semnătura_______</w:t>
      </w:r>
    </w:p>
    <w:p w14:paraId="34D56057" w14:textId="77777777" w:rsidR="00B26E34" w:rsidRPr="00D81338" w:rsidRDefault="00B26E34" w:rsidP="00B26E34">
      <w:pPr>
        <w:pStyle w:val="2"/>
        <w:jc w:val="right"/>
        <w:rPr>
          <w:sz w:val="24"/>
          <w:szCs w:val="24"/>
        </w:rPr>
      </w:pPr>
    </w:p>
    <w:p w14:paraId="78DDC457" w14:textId="77777777" w:rsidR="00B26E34" w:rsidRPr="00D81338" w:rsidRDefault="00B26E34" w:rsidP="00B26E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6EC23C88" w14:textId="77777777" w:rsidR="00B26E34" w:rsidRPr="00D81338" w:rsidRDefault="00B26E34" w:rsidP="00B26E34">
      <w:pPr>
        <w:pStyle w:val="2"/>
        <w:jc w:val="right"/>
        <w:rPr>
          <w:sz w:val="24"/>
          <w:szCs w:val="24"/>
        </w:rPr>
      </w:pPr>
      <w:r w:rsidRPr="00D81338">
        <w:rPr>
          <w:sz w:val="24"/>
          <w:szCs w:val="24"/>
        </w:rPr>
        <w:t>Anexa nr.4</w:t>
      </w:r>
    </w:p>
    <w:p w14:paraId="2C992239" w14:textId="77777777" w:rsidR="00B26E34" w:rsidRPr="00D81338" w:rsidRDefault="00B26E34" w:rsidP="00B26E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09C29F14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>FORMULAR</w:t>
      </w:r>
    </w:p>
    <w:p w14:paraId="0A5D88DA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 xml:space="preserve">DE EVALUARE A DOSARELOR DEPUSE LA CONCURSUL </w:t>
      </w:r>
    </w:p>
    <w:p w14:paraId="4157CAB8" w14:textId="77777777" w:rsidR="00B26E34" w:rsidRPr="00D81338" w:rsidRDefault="00B26E34" w:rsidP="00B26E34">
      <w:pPr>
        <w:pStyle w:val="a8"/>
        <w:jc w:val="center"/>
        <w:rPr>
          <w:b/>
          <w:i/>
          <w:u w:val="single"/>
          <w:lang w:val="ro-RO"/>
        </w:rPr>
      </w:pPr>
      <w:r w:rsidRPr="00D81338">
        <w:rPr>
          <w:b/>
          <w:i/>
          <w:u w:val="single"/>
          <w:lang w:val="ro-RO"/>
        </w:rPr>
        <w:t xml:space="preserve">GALA TINERETULUI </w:t>
      </w:r>
      <w:r>
        <w:rPr>
          <w:b/>
          <w:i/>
          <w:u w:val="single"/>
          <w:lang w:val="ro-RO"/>
        </w:rPr>
        <w:t>2024</w:t>
      </w:r>
    </w:p>
    <w:p w14:paraId="6008BF2C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>Secțiunea: „Cel mai activ coordonator de voluntari”</w:t>
      </w:r>
    </w:p>
    <w:p w14:paraId="4A9ADC04" w14:textId="77777777" w:rsidR="00B26E34" w:rsidRPr="00D81338" w:rsidRDefault="00B26E34" w:rsidP="00B26E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31F767E9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Înainte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completa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formularul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vă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rugăm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citiţi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regulamentul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</w:p>
    <w:p w14:paraId="7B5A230B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Termenul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limită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aplicare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concurs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este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3F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17 </w:t>
      </w:r>
      <w:proofErr w:type="spellStart"/>
      <w:r w:rsidR="00103FC7">
        <w:rPr>
          <w:rFonts w:ascii="Times New Roman" w:hAnsi="Times New Roman" w:cs="Times New Roman"/>
          <w:bCs/>
          <w:sz w:val="24"/>
          <w:szCs w:val="24"/>
          <w:lang w:val="en-US"/>
        </w:rPr>
        <w:t>noiembrie</w:t>
      </w:r>
      <w:proofErr w:type="spellEnd"/>
      <w:r w:rsidR="00103FC7" w:rsidRPr="00D813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1338">
        <w:rPr>
          <w:rFonts w:ascii="Times New Roman" w:hAnsi="Times New Roman" w:cs="Times New Roman"/>
          <w:b/>
          <w:bCs/>
          <w:sz w:val="24"/>
          <w:szCs w:val="24"/>
          <w:lang w:val="en-US"/>
        </w:rPr>
        <w:t>24.00</w:t>
      </w:r>
    </w:p>
    <w:p w14:paraId="4BFF4F30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Formularul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poate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completat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limbile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română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103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rusă</w:t>
      </w:r>
      <w:proofErr w:type="spellEnd"/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559"/>
        <w:gridCol w:w="1559"/>
        <w:gridCol w:w="2127"/>
        <w:gridCol w:w="1701"/>
      </w:tblGrid>
      <w:tr w:rsidR="00B26E34" w:rsidRPr="00D81338" w14:paraId="53B23EF8" w14:textId="77777777" w:rsidTr="00530B18">
        <w:tc>
          <w:tcPr>
            <w:tcW w:w="709" w:type="dxa"/>
            <w:vMerge w:val="restart"/>
          </w:tcPr>
          <w:p w14:paraId="1C8DB763" w14:textId="77777777" w:rsidR="00B26E34" w:rsidRPr="00D81338" w:rsidRDefault="00B26E34" w:rsidP="00530B18">
            <w:pPr>
              <w:pStyle w:val="a8"/>
              <w:jc w:val="center"/>
              <w:rPr>
                <w:b/>
                <w:lang w:val="ro-RO"/>
              </w:rPr>
            </w:pPr>
            <w:r w:rsidRPr="00D81338">
              <w:rPr>
                <w:b/>
                <w:lang w:val="ro-RO"/>
              </w:rPr>
              <w:t>Nr.</w:t>
            </w:r>
          </w:p>
          <w:p w14:paraId="03C1075E" w14:textId="77777777" w:rsidR="00B26E34" w:rsidRPr="00D81338" w:rsidRDefault="00B26E34" w:rsidP="00530B18">
            <w:pPr>
              <w:pStyle w:val="a8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  <w:vMerge w:val="restart"/>
          </w:tcPr>
          <w:p w14:paraId="1F444FAE" w14:textId="77777777" w:rsidR="00B26E34" w:rsidRPr="00D81338" w:rsidRDefault="00B26E34" w:rsidP="00530B18">
            <w:pPr>
              <w:pStyle w:val="a8"/>
              <w:jc w:val="center"/>
              <w:rPr>
                <w:b/>
                <w:lang w:val="ro-RO"/>
              </w:rPr>
            </w:pPr>
            <w:r w:rsidRPr="00D81338">
              <w:rPr>
                <w:b/>
                <w:lang w:val="ro-RO"/>
              </w:rPr>
              <w:t>Denumire/numele organizației/</w:t>
            </w:r>
            <w:proofErr w:type="spellStart"/>
            <w:r w:rsidRPr="00D81338">
              <w:rPr>
                <w:b/>
                <w:lang w:val="ro-RO"/>
              </w:rPr>
              <w:t>partici-pantului</w:t>
            </w:r>
            <w:proofErr w:type="spellEnd"/>
          </w:p>
        </w:tc>
        <w:tc>
          <w:tcPr>
            <w:tcW w:w="1418" w:type="dxa"/>
            <w:vMerge w:val="restart"/>
          </w:tcPr>
          <w:p w14:paraId="1AB19856" w14:textId="77777777" w:rsidR="00B26E34" w:rsidRPr="00D81338" w:rsidRDefault="00B26E34" w:rsidP="00530B18">
            <w:pPr>
              <w:pStyle w:val="a8"/>
              <w:jc w:val="center"/>
              <w:rPr>
                <w:b/>
                <w:lang w:val="ro-RO"/>
              </w:rPr>
            </w:pPr>
            <w:r w:rsidRPr="00D81338">
              <w:rPr>
                <w:b/>
                <w:lang w:val="ro-RO"/>
              </w:rPr>
              <w:t>Denumirea localității</w:t>
            </w:r>
          </w:p>
        </w:tc>
        <w:tc>
          <w:tcPr>
            <w:tcW w:w="6946" w:type="dxa"/>
            <w:gridSpan w:val="4"/>
          </w:tcPr>
          <w:p w14:paraId="2A2DD1B7" w14:textId="77777777" w:rsidR="00B26E34" w:rsidRPr="00D81338" w:rsidRDefault="00B26E34" w:rsidP="00530B18">
            <w:pPr>
              <w:pStyle w:val="a8"/>
              <w:jc w:val="center"/>
              <w:rPr>
                <w:b/>
                <w:lang w:val="ro-RO"/>
              </w:rPr>
            </w:pPr>
            <w:r w:rsidRPr="00D81338">
              <w:rPr>
                <w:b/>
                <w:lang w:val="ro-RO"/>
              </w:rPr>
              <w:t>Aspecte evaluate</w:t>
            </w:r>
          </w:p>
          <w:p w14:paraId="3AD33558" w14:textId="77777777" w:rsidR="00B26E34" w:rsidRPr="00D81338" w:rsidRDefault="00B26E34" w:rsidP="00530B18">
            <w:pPr>
              <w:pStyle w:val="a8"/>
              <w:jc w:val="center"/>
              <w:rPr>
                <w:b/>
                <w:lang w:val="ro-RO"/>
              </w:rPr>
            </w:pPr>
          </w:p>
        </w:tc>
      </w:tr>
      <w:tr w:rsidR="00B26E34" w:rsidRPr="00D81338" w14:paraId="58F59EB2" w14:textId="77777777" w:rsidTr="00530B18">
        <w:trPr>
          <w:trHeight w:val="987"/>
        </w:trPr>
        <w:tc>
          <w:tcPr>
            <w:tcW w:w="709" w:type="dxa"/>
            <w:vMerge/>
          </w:tcPr>
          <w:p w14:paraId="78268D4D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276" w:type="dxa"/>
            <w:vMerge/>
          </w:tcPr>
          <w:p w14:paraId="7A07C1AC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418" w:type="dxa"/>
            <w:vMerge/>
          </w:tcPr>
          <w:p w14:paraId="169DE9AF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559" w:type="dxa"/>
          </w:tcPr>
          <w:p w14:paraId="431A9E57" w14:textId="77777777" w:rsidR="00B26E34" w:rsidRPr="00D81338" w:rsidRDefault="00B26E34" w:rsidP="00530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1338">
              <w:rPr>
                <w:b/>
                <w:color w:val="000000"/>
                <w:sz w:val="24"/>
                <w:szCs w:val="24"/>
              </w:rPr>
              <w:t>Activitate</w:t>
            </w:r>
            <w:proofErr w:type="spellEnd"/>
            <w:r w:rsidRPr="00D813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b/>
                <w:color w:val="000000"/>
                <w:sz w:val="24"/>
                <w:szCs w:val="24"/>
              </w:rPr>
              <w:t>de</w:t>
            </w:r>
            <w:proofErr w:type="spellEnd"/>
            <w:r w:rsidRPr="00D813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b/>
                <w:color w:val="000000"/>
                <w:sz w:val="24"/>
                <w:szCs w:val="24"/>
              </w:rPr>
              <w:t>voluntariat</w:t>
            </w:r>
            <w:proofErr w:type="spellEnd"/>
            <w:r w:rsidRPr="00D81338">
              <w:rPr>
                <w:b/>
                <w:color w:val="000000"/>
                <w:sz w:val="24"/>
                <w:szCs w:val="24"/>
              </w:rPr>
              <w:t xml:space="preserve"> 2021-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6F39392F" w14:textId="77777777" w:rsidR="00B26E34" w:rsidRPr="00D81338" w:rsidRDefault="00B26E34" w:rsidP="00530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1338">
              <w:rPr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D81338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1338">
              <w:rPr>
                <w:b/>
                <w:color w:val="000000"/>
                <w:sz w:val="24"/>
                <w:szCs w:val="24"/>
              </w:rPr>
              <w:t>de</w:t>
            </w:r>
            <w:proofErr w:type="spellEnd"/>
            <w:r w:rsidRPr="00D813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b/>
                <w:color w:val="000000"/>
                <w:sz w:val="24"/>
                <w:szCs w:val="24"/>
              </w:rPr>
              <w:t>voluntari</w:t>
            </w:r>
            <w:proofErr w:type="spellEnd"/>
            <w:r w:rsidRPr="00D813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b/>
                <w:color w:val="000000"/>
                <w:sz w:val="24"/>
                <w:szCs w:val="24"/>
              </w:rPr>
              <w:t>implicaţi</w:t>
            </w:r>
            <w:proofErr w:type="spellEnd"/>
          </w:p>
        </w:tc>
        <w:tc>
          <w:tcPr>
            <w:tcW w:w="2127" w:type="dxa"/>
          </w:tcPr>
          <w:p w14:paraId="0153A827" w14:textId="77777777" w:rsidR="00B26E34" w:rsidRPr="00D81338" w:rsidRDefault="00B26E34" w:rsidP="00530B1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81338">
              <w:rPr>
                <w:b/>
                <w:color w:val="000000"/>
                <w:sz w:val="24"/>
                <w:szCs w:val="24"/>
                <w:lang w:val="en-US"/>
              </w:rPr>
              <w:t>Impactul</w:t>
            </w:r>
            <w:proofErr w:type="spellEnd"/>
            <w:r w:rsidRPr="00D8133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b/>
                <w:color w:val="000000"/>
                <w:sz w:val="24"/>
                <w:szCs w:val="24"/>
                <w:lang w:val="en-US"/>
              </w:rPr>
              <w:t>activităţilor</w:t>
            </w:r>
            <w:proofErr w:type="spellEnd"/>
            <w:r w:rsidRPr="00D81338">
              <w:rPr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81338">
              <w:rPr>
                <w:b/>
                <w:color w:val="000000"/>
                <w:sz w:val="24"/>
                <w:szCs w:val="24"/>
                <w:lang w:val="en-US"/>
              </w:rPr>
              <w:t>beneficiul</w:t>
            </w:r>
            <w:proofErr w:type="spellEnd"/>
            <w:r w:rsidRPr="00D8133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b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8133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b/>
                <w:color w:val="000000"/>
                <w:sz w:val="24"/>
                <w:szCs w:val="24"/>
                <w:lang w:val="en-US"/>
              </w:rPr>
              <w:t>comunitate</w:t>
            </w:r>
            <w:proofErr w:type="spellEnd"/>
          </w:p>
        </w:tc>
        <w:tc>
          <w:tcPr>
            <w:tcW w:w="1701" w:type="dxa"/>
          </w:tcPr>
          <w:p w14:paraId="01669F30" w14:textId="77777777" w:rsidR="00B26E34" w:rsidRPr="00D81338" w:rsidRDefault="00B26E34" w:rsidP="00530B18">
            <w:pPr>
              <w:pStyle w:val="a8"/>
              <w:jc w:val="center"/>
              <w:rPr>
                <w:b/>
                <w:lang w:val="ro-RO"/>
              </w:rPr>
            </w:pPr>
            <w:r w:rsidRPr="00D81338">
              <w:rPr>
                <w:b/>
                <w:lang w:val="ro-RO"/>
              </w:rPr>
              <w:t>Scurtă descriere a acțiunii</w:t>
            </w:r>
          </w:p>
        </w:tc>
      </w:tr>
      <w:tr w:rsidR="00B26E34" w:rsidRPr="00D81338" w14:paraId="774B0854" w14:textId="77777777" w:rsidTr="00530B18">
        <w:trPr>
          <w:trHeight w:val="242"/>
        </w:trPr>
        <w:tc>
          <w:tcPr>
            <w:tcW w:w="709" w:type="dxa"/>
          </w:tcPr>
          <w:p w14:paraId="61D60916" w14:textId="77777777" w:rsidR="00B26E34" w:rsidRPr="00D81338" w:rsidRDefault="00B26E34" w:rsidP="00530B18">
            <w:pPr>
              <w:pStyle w:val="a8"/>
              <w:rPr>
                <w:b/>
                <w:lang w:val="ro-RO"/>
              </w:rPr>
            </w:pPr>
            <w:r w:rsidRPr="00D81338">
              <w:rPr>
                <w:b/>
                <w:lang w:val="ro-RO"/>
              </w:rPr>
              <w:t>1</w:t>
            </w:r>
          </w:p>
        </w:tc>
        <w:tc>
          <w:tcPr>
            <w:tcW w:w="1276" w:type="dxa"/>
          </w:tcPr>
          <w:p w14:paraId="6B276A3B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418" w:type="dxa"/>
          </w:tcPr>
          <w:p w14:paraId="62234015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559" w:type="dxa"/>
          </w:tcPr>
          <w:p w14:paraId="7D5E6022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559" w:type="dxa"/>
          </w:tcPr>
          <w:p w14:paraId="289AF7E2" w14:textId="77777777" w:rsidR="00B26E34" w:rsidRPr="00D81338" w:rsidRDefault="00B26E34" w:rsidP="00530B18">
            <w:pPr>
              <w:pStyle w:val="a8"/>
              <w:jc w:val="center"/>
              <w:rPr>
                <w:lang w:val="ro-RO"/>
              </w:rPr>
            </w:pPr>
          </w:p>
        </w:tc>
        <w:tc>
          <w:tcPr>
            <w:tcW w:w="2127" w:type="dxa"/>
          </w:tcPr>
          <w:p w14:paraId="5C245292" w14:textId="77777777" w:rsidR="00B26E34" w:rsidRPr="00D81338" w:rsidRDefault="00B26E34" w:rsidP="00530B18">
            <w:pPr>
              <w:pStyle w:val="a8"/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14:paraId="78809117" w14:textId="77777777" w:rsidR="00B26E34" w:rsidRPr="00D81338" w:rsidRDefault="00B26E34" w:rsidP="00530B18">
            <w:pPr>
              <w:pStyle w:val="a8"/>
              <w:jc w:val="center"/>
              <w:rPr>
                <w:lang w:val="ro-RO"/>
              </w:rPr>
            </w:pPr>
          </w:p>
        </w:tc>
      </w:tr>
      <w:tr w:rsidR="00B26E34" w:rsidRPr="00D81338" w14:paraId="24B8699E" w14:textId="77777777" w:rsidTr="00530B18">
        <w:tc>
          <w:tcPr>
            <w:tcW w:w="709" w:type="dxa"/>
          </w:tcPr>
          <w:p w14:paraId="148B6ACA" w14:textId="77777777" w:rsidR="00B26E34" w:rsidRPr="00D81338" w:rsidRDefault="00B26E34" w:rsidP="00530B18">
            <w:pPr>
              <w:pStyle w:val="a8"/>
              <w:rPr>
                <w:b/>
                <w:lang w:val="ro-RO"/>
              </w:rPr>
            </w:pPr>
            <w:r w:rsidRPr="00D81338">
              <w:rPr>
                <w:b/>
                <w:lang w:val="ro-RO"/>
              </w:rPr>
              <w:t>2</w:t>
            </w:r>
          </w:p>
        </w:tc>
        <w:tc>
          <w:tcPr>
            <w:tcW w:w="1276" w:type="dxa"/>
          </w:tcPr>
          <w:p w14:paraId="438C8CFE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418" w:type="dxa"/>
          </w:tcPr>
          <w:p w14:paraId="0209BC4D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559" w:type="dxa"/>
          </w:tcPr>
          <w:p w14:paraId="4A898926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559" w:type="dxa"/>
          </w:tcPr>
          <w:p w14:paraId="195F52F9" w14:textId="77777777" w:rsidR="00B26E34" w:rsidRPr="00D81338" w:rsidRDefault="00B26E34" w:rsidP="00530B18">
            <w:pPr>
              <w:pStyle w:val="a8"/>
              <w:jc w:val="center"/>
              <w:rPr>
                <w:lang w:val="ro-RO"/>
              </w:rPr>
            </w:pPr>
          </w:p>
        </w:tc>
        <w:tc>
          <w:tcPr>
            <w:tcW w:w="2127" w:type="dxa"/>
          </w:tcPr>
          <w:p w14:paraId="78FECE9B" w14:textId="77777777" w:rsidR="00B26E34" w:rsidRPr="00D81338" w:rsidRDefault="00B26E34" w:rsidP="00530B18">
            <w:pPr>
              <w:pStyle w:val="a8"/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14:paraId="6248FA55" w14:textId="77777777" w:rsidR="00B26E34" w:rsidRPr="00D81338" w:rsidRDefault="00B26E34" w:rsidP="00530B18">
            <w:pPr>
              <w:pStyle w:val="a8"/>
              <w:jc w:val="center"/>
              <w:rPr>
                <w:lang w:val="ro-RO"/>
              </w:rPr>
            </w:pPr>
          </w:p>
        </w:tc>
      </w:tr>
      <w:tr w:rsidR="00B26E34" w:rsidRPr="00D81338" w14:paraId="72B2A5B7" w14:textId="77777777" w:rsidTr="00530B18">
        <w:tc>
          <w:tcPr>
            <w:tcW w:w="709" w:type="dxa"/>
          </w:tcPr>
          <w:p w14:paraId="51B8AAF7" w14:textId="77777777" w:rsidR="00B26E34" w:rsidRPr="00D81338" w:rsidRDefault="00B26E34" w:rsidP="00530B18">
            <w:pPr>
              <w:pStyle w:val="a8"/>
              <w:rPr>
                <w:b/>
                <w:lang w:val="ro-RO"/>
              </w:rPr>
            </w:pPr>
            <w:r w:rsidRPr="00D81338">
              <w:rPr>
                <w:b/>
                <w:lang w:val="ro-RO"/>
              </w:rPr>
              <w:t>3</w:t>
            </w:r>
          </w:p>
        </w:tc>
        <w:tc>
          <w:tcPr>
            <w:tcW w:w="1276" w:type="dxa"/>
          </w:tcPr>
          <w:p w14:paraId="34839408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418" w:type="dxa"/>
          </w:tcPr>
          <w:p w14:paraId="36D2C9A1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559" w:type="dxa"/>
          </w:tcPr>
          <w:p w14:paraId="4F8DED58" w14:textId="77777777" w:rsidR="00B26E34" w:rsidRPr="00D81338" w:rsidRDefault="00B26E34" w:rsidP="00530B18">
            <w:pPr>
              <w:pStyle w:val="a8"/>
              <w:rPr>
                <w:lang w:val="ro-RO"/>
              </w:rPr>
            </w:pPr>
          </w:p>
        </w:tc>
        <w:tc>
          <w:tcPr>
            <w:tcW w:w="1559" w:type="dxa"/>
          </w:tcPr>
          <w:p w14:paraId="12D72A3B" w14:textId="77777777" w:rsidR="00B26E34" w:rsidRPr="00D81338" w:rsidRDefault="00B26E34" w:rsidP="00530B18">
            <w:pPr>
              <w:pStyle w:val="a8"/>
              <w:jc w:val="center"/>
              <w:rPr>
                <w:lang w:val="ro-RO"/>
              </w:rPr>
            </w:pPr>
          </w:p>
        </w:tc>
        <w:tc>
          <w:tcPr>
            <w:tcW w:w="2127" w:type="dxa"/>
          </w:tcPr>
          <w:p w14:paraId="637BC411" w14:textId="77777777" w:rsidR="00B26E34" w:rsidRPr="00D81338" w:rsidRDefault="00B26E34" w:rsidP="00530B18">
            <w:pPr>
              <w:pStyle w:val="a8"/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14:paraId="1E1DA794" w14:textId="77777777" w:rsidR="00B26E34" w:rsidRPr="00D81338" w:rsidRDefault="00B26E34" w:rsidP="00530B18">
            <w:pPr>
              <w:pStyle w:val="a8"/>
              <w:jc w:val="center"/>
              <w:rPr>
                <w:lang w:val="ro-RO"/>
              </w:rPr>
            </w:pPr>
          </w:p>
        </w:tc>
      </w:tr>
    </w:tbl>
    <w:p w14:paraId="4A8C4C39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  <w:r w:rsidRPr="00D81338">
        <w:rPr>
          <w:b/>
          <w:lang w:val="ro-RO"/>
        </w:rPr>
        <w:t xml:space="preserve">Data completării:_______________                                                                                                      </w:t>
      </w:r>
    </w:p>
    <w:p w14:paraId="03551288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  <w:r w:rsidRPr="00D81338">
        <w:rPr>
          <w:b/>
          <w:lang w:val="ro-RO"/>
        </w:rPr>
        <w:t>Semnătura_____________</w:t>
      </w:r>
    </w:p>
    <w:p w14:paraId="71B4AD7E" w14:textId="77777777" w:rsidR="00B26E34" w:rsidRPr="00D81338" w:rsidRDefault="00B26E34" w:rsidP="00B26E34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3B709C8F" w14:textId="77777777" w:rsidR="00B26E34" w:rsidRPr="00D81338" w:rsidRDefault="00B26E34" w:rsidP="00B26E34">
      <w:pPr>
        <w:pStyle w:val="2"/>
        <w:jc w:val="right"/>
        <w:rPr>
          <w:sz w:val="24"/>
          <w:szCs w:val="24"/>
        </w:rPr>
      </w:pPr>
    </w:p>
    <w:p w14:paraId="6A32E600" w14:textId="77777777" w:rsidR="00B26E34" w:rsidRPr="00D81338" w:rsidRDefault="00B26E34" w:rsidP="00B26E34">
      <w:pPr>
        <w:pStyle w:val="2"/>
        <w:jc w:val="right"/>
        <w:rPr>
          <w:sz w:val="24"/>
          <w:szCs w:val="24"/>
        </w:rPr>
      </w:pPr>
      <w:r w:rsidRPr="00D81338">
        <w:rPr>
          <w:sz w:val="24"/>
          <w:szCs w:val="24"/>
        </w:rPr>
        <w:t>Anexa nr.5</w:t>
      </w:r>
    </w:p>
    <w:p w14:paraId="3DAE75DA" w14:textId="77777777" w:rsidR="00B26E34" w:rsidRPr="00D81338" w:rsidRDefault="00B26E34" w:rsidP="00B26E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EBFC97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>FORMULAR</w:t>
      </w:r>
    </w:p>
    <w:p w14:paraId="4046293D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 xml:space="preserve">DE EVALUARE A DOSARELOR DEPUSE LA CONCURSUL </w:t>
      </w:r>
    </w:p>
    <w:p w14:paraId="5EA8D0B7" w14:textId="77777777" w:rsidR="00B26E34" w:rsidRPr="00D81338" w:rsidRDefault="00B26E34" w:rsidP="00B26E34">
      <w:pPr>
        <w:pStyle w:val="a8"/>
        <w:jc w:val="center"/>
        <w:rPr>
          <w:b/>
          <w:i/>
          <w:u w:val="single"/>
          <w:lang w:val="ro-RO"/>
        </w:rPr>
      </w:pPr>
      <w:r w:rsidRPr="00D81338">
        <w:rPr>
          <w:b/>
          <w:i/>
          <w:u w:val="single"/>
          <w:lang w:val="ro-RO"/>
        </w:rPr>
        <w:t xml:space="preserve">GALA TINERETULUI </w:t>
      </w:r>
      <w:r>
        <w:rPr>
          <w:b/>
          <w:i/>
          <w:u w:val="single"/>
          <w:lang w:val="ro-RO"/>
        </w:rPr>
        <w:t>2024</w:t>
      </w:r>
    </w:p>
    <w:p w14:paraId="0D5BE83B" w14:textId="77777777" w:rsidR="00B26E34" w:rsidRPr="00D81338" w:rsidRDefault="00B26E34" w:rsidP="00B26E34">
      <w:pPr>
        <w:pStyle w:val="a8"/>
        <w:jc w:val="center"/>
        <w:rPr>
          <w:b/>
          <w:lang w:val="ro-RO"/>
        </w:rPr>
      </w:pPr>
      <w:r w:rsidRPr="00D81338">
        <w:rPr>
          <w:b/>
          <w:lang w:val="ro-RO"/>
        </w:rPr>
        <w:t>Secțiunea: „Cel mai bun proiect comunitar”</w:t>
      </w:r>
    </w:p>
    <w:p w14:paraId="19E8DA8E" w14:textId="77777777" w:rsidR="00B26E34" w:rsidRPr="00D81338" w:rsidRDefault="00B26E34" w:rsidP="00B26E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15153921" w14:textId="77777777" w:rsidR="00B26E34" w:rsidRPr="00D81338" w:rsidRDefault="00B26E34" w:rsidP="00B26E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6A3D5BA9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Înainte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completa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formularul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vă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rugăm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citiţi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regulamentul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</w:p>
    <w:p w14:paraId="4EF256D5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Termenul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limită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aplicare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concurs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este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3F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17 </w:t>
      </w:r>
      <w:proofErr w:type="spellStart"/>
      <w:r w:rsidR="00103FC7">
        <w:rPr>
          <w:rFonts w:ascii="Times New Roman" w:hAnsi="Times New Roman" w:cs="Times New Roman"/>
          <w:bCs/>
          <w:sz w:val="24"/>
          <w:szCs w:val="24"/>
          <w:lang w:val="en-US"/>
        </w:rPr>
        <w:t>noiembrie</w:t>
      </w:r>
      <w:proofErr w:type="spellEnd"/>
      <w:r w:rsidR="00103FC7" w:rsidRPr="00D813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2024</w:t>
      </w:r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338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8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1338">
        <w:rPr>
          <w:rFonts w:ascii="Times New Roman" w:hAnsi="Times New Roman" w:cs="Times New Roman"/>
          <w:b/>
          <w:bCs/>
          <w:sz w:val="24"/>
          <w:szCs w:val="24"/>
          <w:lang w:val="en-US"/>
        </w:rPr>
        <w:t>24.00</w:t>
      </w:r>
    </w:p>
    <w:p w14:paraId="41FA0D8F" w14:textId="77777777" w:rsidR="00B26E34" w:rsidRPr="00D81338" w:rsidRDefault="00B26E34" w:rsidP="00B26E34">
      <w:pPr>
        <w:numPr>
          <w:ilvl w:val="0"/>
          <w:numId w:val="5"/>
        </w:numPr>
        <w:tabs>
          <w:tab w:val="left" w:pos="180"/>
          <w:tab w:val="left" w:pos="270"/>
        </w:tabs>
        <w:spacing w:after="0" w:line="240" w:lineRule="auto"/>
        <w:ind w:left="180" w:hanging="9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Formularul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poate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completat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limbile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română</w:t>
      </w:r>
      <w:proofErr w:type="spellEnd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ş</w:t>
      </w:r>
      <w:r w:rsidR="00103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338">
        <w:rPr>
          <w:rFonts w:ascii="Times New Roman" w:hAnsi="Times New Roman" w:cs="Times New Roman"/>
          <w:b/>
          <w:sz w:val="24"/>
          <w:szCs w:val="24"/>
          <w:lang w:val="en-US"/>
        </w:rPr>
        <w:t>irusă</w:t>
      </w:r>
      <w:proofErr w:type="spellEnd"/>
    </w:p>
    <w:p w14:paraId="30E6FB2B" w14:textId="77777777" w:rsidR="00B26E34" w:rsidRPr="00D81338" w:rsidRDefault="00B26E34" w:rsidP="00B26E3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68"/>
        <w:gridCol w:w="1800"/>
        <w:gridCol w:w="2401"/>
      </w:tblGrid>
      <w:tr w:rsidR="00B26E34" w:rsidRPr="00D81338" w14:paraId="00DE47AE" w14:textId="77777777" w:rsidTr="00530B18">
        <w:tc>
          <w:tcPr>
            <w:tcW w:w="9889" w:type="dxa"/>
            <w:gridSpan w:val="4"/>
            <w:shd w:val="clear" w:color="auto" w:fill="CCCCCC"/>
          </w:tcPr>
          <w:p w14:paraId="283E80C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Informaţie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generală</w:t>
            </w:r>
            <w:proofErr w:type="spellEnd"/>
          </w:p>
        </w:tc>
      </w:tr>
      <w:tr w:rsidR="00B26E34" w:rsidRPr="00D81338" w14:paraId="7B5E20EF" w14:textId="77777777" w:rsidTr="00530B18">
        <w:tc>
          <w:tcPr>
            <w:tcW w:w="9889" w:type="dxa"/>
            <w:gridSpan w:val="4"/>
            <w:tcBorders>
              <w:bottom w:val="nil"/>
            </w:tcBorders>
            <w:shd w:val="clear" w:color="auto" w:fill="auto"/>
          </w:tcPr>
          <w:p w14:paraId="6A70905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34" w:rsidRPr="00D81338" w14:paraId="2F6A33CA" w14:textId="77777777" w:rsidTr="00530B18"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22797E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</w:p>
          <w:p w14:paraId="769BBC99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340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4FC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Preşedinte</w:t>
            </w:r>
            <w:proofErr w:type="spellEnd"/>
          </w:p>
          <w:p w14:paraId="465136D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18B2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24699CC2" w14:textId="77777777" w:rsidTr="00530B18"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519F08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fondării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EB6C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6F1F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EEF40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2D2ED0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1674BFE0" w14:textId="77777777" w:rsidTr="00530B18"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AF84F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Misiune</w:t>
            </w:r>
            <w:proofErr w:type="spellEnd"/>
          </w:p>
        </w:tc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D8E77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F39AF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D81338" w14:paraId="30EEAB2C" w14:textId="77777777" w:rsidTr="00530B18"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F1AAE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Domeniile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70291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A3E8E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34" w:rsidRPr="00B26E34" w14:paraId="07E528FE" w14:textId="77777777" w:rsidTr="00530B18"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98BC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e-mail,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pagina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</w:t>
            </w:r>
          </w:p>
        </w:tc>
      </w:tr>
      <w:tr w:rsidR="00B26E34" w:rsidRPr="00B26E34" w14:paraId="4011EA23" w14:textId="77777777" w:rsidTr="00530B18"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252D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de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angajaţi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voluntari</w:t>
            </w:r>
            <w:proofErr w:type="spellEnd"/>
          </w:p>
        </w:tc>
      </w:tr>
      <w:tr w:rsidR="00B26E34" w:rsidRPr="00B26E34" w14:paraId="3EBC3A12" w14:textId="77777777" w:rsidTr="00530B18"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1251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Partenerii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organizaţiei</w:t>
            </w:r>
            <w:proofErr w:type="spellEnd"/>
          </w:p>
          <w:p w14:paraId="3CDB597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04BC65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activităţii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acţiunii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voluntariat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realizată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parcursul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anului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B26E34" w:rsidRPr="00B26E34" w14:paraId="3B9812C2" w14:textId="77777777" w:rsidTr="00530B18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14:paraId="560C9409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II.Descrieţi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obiectivele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activitățileși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necesitatea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nominalizat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(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Vă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rugăm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descrieţi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cât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specific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măsurabil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scopul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obiectivele</w:t>
            </w:r>
            <w:proofErr w:type="spellEnd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B26E34" w:rsidRPr="00B26E34" w14:paraId="764689F7" w14:textId="77777777" w:rsidTr="00530B18">
        <w:tc>
          <w:tcPr>
            <w:tcW w:w="9889" w:type="dxa"/>
            <w:gridSpan w:val="4"/>
            <w:shd w:val="clear" w:color="auto" w:fill="auto"/>
          </w:tcPr>
          <w:p w14:paraId="54146F1F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EF7DF8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D81338" w14:paraId="0EF2BA68" w14:textId="77777777" w:rsidTr="00530B18">
        <w:tc>
          <w:tcPr>
            <w:tcW w:w="9889" w:type="dxa"/>
            <w:gridSpan w:val="4"/>
            <w:shd w:val="clear" w:color="auto" w:fill="CCCCCC"/>
          </w:tcPr>
          <w:p w14:paraId="0B27BFB8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Specificaţi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beneficiarii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direcţişiindirecţi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ai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nominalizat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Numărul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voluntari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implicaţi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6E34" w:rsidRPr="00D81338" w14:paraId="611058C6" w14:textId="77777777" w:rsidTr="00530B18">
        <w:tc>
          <w:tcPr>
            <w:tcW w:w="9889" w:type="dxa"/>
            <w:gridSpan w:val="4"/>
            <w:shd w:val="clear" w:color="auto" w:fill="auto"/>
          </w:tcPr>
          <w:p w14:paraId="10E5E2F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15754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00870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34" w:rsidRPr="00B26E34" w14:paraId="392D5478" w14:textId="77777777" w:rsidTr="00530B18">
        <w:tc>
          <w:tcPr>
            <w:tcW w:w="9889" w:type="dxa"/>
            <w:gridSpan w:val="4"/>
            <w:shd w:val="clear" w:color="auto" w:fill="CCCCCC"/>
          </w:tcPr>
          <w:p w14:paraId="4B2A8496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Enumeraţifinanţatorii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partenerii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nominalizat</w:t>
            </w:r>
            <w:proofErr w:type="spellEnd"/>
          </w:p>
        </w:tc>
      </w:tr>
      <w:tr w:rsidR="00B26E34" w:rsidRPr="00B26E34" w14:paraId="654ED8DE" w14:textId="77777777" w:rsidTr="00530B18">
        <w:tc>
          <w:tcPr>
            <w:tcW w:w="9889" w:type="dxa"/>
            <w:gridSpan w:val="4"/>
            <w:shd w:val="clear" w:color="auto" w:fill="auto"/>
          </w:tcPr>
          <w:p w14:paraId="1B0E619A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C31AE7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4EBCE1D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3F4EC192" w14:textId="77777777" w:rsidTr="00530B18">
        <w:tc>
          <w:tcPr>
            <w:tcW w:w="9889" w:type="dxa"/>
            <w:gridSpan w:val="4"/>
            <w:shd w:val="clear" w:color="auto" w:fill="CCCCCC"/>
          </w:tcPr>
          <w:p w14:paraId="1CE2AE8B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Bugetul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lei.</w:t>
            </w:r>
          </w:p>
        </w:tc>
      </w:tr>
      <w:tr w:rsidR="00B26E34" w:rsidRPr="00B26E34" w14:paraId="4FD4F7B2" w14:textId="77777777" w:rsidTr="00530B18">
        <w:tc>
          <w:tcPr>
            <w:tcW w:w="9889" w:type="dxa"/>
            <w:gridSpan w:val="4"/>
            <w:shd w:val="clear" w:color="auto" w:fill="auto"/>
          </w:tcPr>
          <w:p w14:paraId="4B64C4E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3E36520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5AB8331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0721CCDA" w14:textId="77777777" w:rsidTr="00530B18">
        <w:tc>
          <w:tcPr>
            <w:tcW w:w="9889" w:type="dxa"/>
            <w:gridSpan w:val="4"/>
            <w:shd w:val="clear" w:color="auto" w:fill="BFBFBF"/>
          </w:tcPr>
          <w:p w14:paraId="382F3C1C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Descrieţi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scurt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rezultatele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impactul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nominalizat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măsura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-a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atins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obiectivele</w:t>
            </w:r>
            <w:proofErr w:type="spellEnd"/>
          </w:p>
        </w:tc>
      </w:tr>
      <w:tr w:rsidR="00B26E34" w:rsidRPr="00B26E34" w14:paraId="7622BC84" w14:textId="77777777" w:rsidTr="00530B18">
        <w:trPr>
          <w:trHeight w:val="806"/>
        </w:trPr>
        <w:tc>
          <w:tcPr>
            <w:tcW w:w="9889" w:type="dxa"/>
            <w:gridSpan w:val="4"/>
            <w:shd w:val="clear" w:color="auto" w:fill="FFFFFF"/>
          </w:tcPr>
          <w:p w14:paraId="36BC7008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7F21843D" w14:textId="77777777" w:rsidTr="00530B18">
        <w:tc>
          <w:tcPr>
            <w:tcW w:w="9889" w:type="dxa"/>
            <w:gridSpan w:val="4"/>
            <w:shd w:val="clear" w:color="auto" w:fill="CCCCCC"/>
          </w:tcPr>
          <w:p w14:paraId="2DA71D73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 Cum au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contribuit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dezvoltarea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</w:p>
        </w:tc>
      </w:tr>
      <w:tr w:rsidR="00B26E34" w:rsidRPr="00B26E34" w14:paraId="23BD1196" w14:textId="77777777" w:rsidTr="00530B18">
        <w:tc>
          <w:tcPr>
            <w:tcW w:w="9889" w:type="dxa"/>
            <w:gridSpan w:val="4"/>
            <w:shd w:val="clear" w:color="auto" w:fill="auto"/>
          </w:tcPr>
          <w:p w14:paraId="43DB1298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6652391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1123D0E" w14:textId="77777777" w:rsidR="00B26E34" w:rsidRPr="00D81338" w:rsidRDefault="00B26E34" w:rsidP="00530B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6E34" w:rsidRPr="00B26E34" w14:paraId="07CB5E0C" w14:textId="77777777" w:rsidTr="00530B18">
        <w:tc>
          <w:tcPr>
            <w:tcW w:w="9889" w:type="dxa"/>
            <w:gridSpan w:val="4"/>
            <w:shd w:val="clear" w:color="auto" w:fill="CCCCCC"/>
          </w:tcPr>
          <w:p w14:paraId="2758769E" w14:textId="77777777" w:rsidR="00B26E34" w:rsidRPr="00D81338" w:rsidRDefault="00B26E34" w:rsidP="00530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proofErr w:type="spellStart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Anexe</w:t>
            </w:r>
            <w:proofErr w:type="spellEnd"/>
            <w:r w:rsidRPr="00D81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(CV-ul </w:t>
            </w:r>
            <w:proofErr w:type="spellStart"/>
            <w:proofErr w:type="gram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organizaţiei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planul</w:t>
            </w:r>
            <w:proofErr w:type="spellEnd"/>
            <w:proofErr w:type="gram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acţiuni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proiectului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publicaţii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max.  10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poze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activităţi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link-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uri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materiale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alte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materiale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relevante</w:t>
            </w:r>
            <w:proofErr w:type="spellEnd"/>
            <w:r w:rsidRPr="00D81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</w:tbl>
    <w:p w14:paraId="1FE3B340" w14:textId="77777777" w:rsidR="00B26E34" w:rsidRPr="00D81338" w:rsidRDefault="00B26E34" w:rsidP="00B26E34">
      <w:pPr>
        <w:pStyle w:val="a8"/>
        <w:jc w:val="center"/>
        <w:rPr>
          <w:i/>
          <w:lang w:val="ro-RO"/>
        </w:rPr>
      </w:pPr>
    </w:p>
    <w:p w14:paraId="7D605D43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</w:p>
    <w:p w14:paraId="74E6CA53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</w:p>
    <w:p w14:paraId="54ECBD13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  <w:r w:rsidRPr="00D81338">
        <w:rPr>
          <w:b/>
          <w:lang w:val="ro-RO"/>
        </w:rPr>
        <w:t xml:space="preserve">Data completării:_______________                                                                                                      </w:t>
      </w:r>
    </w:p>
    <w:p w14:paraId="191E6389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</w:p>
    <w:p w14:paraId="3DDD4C3F" w14:textId="77777777" w:rsidR="00B26E34" w:rsidRPr="00D81338" w:rsidRDefault="00B26E34" w:rsidP="00B26E34">
      <w:pPr>
        <w:pStyle w:val="a8"/>
        <w:jc w:val="both"/>
        <w:rPr>
          <w:b/>
          <w:lang w:val="ro-RO"/>
        </w:rPr>
      </w:pPr>
      <w:r w:rsidRPr="00D81338">
        <w:rPr>
          <w:b/>
          <w:lang w:val="ro-RO"/>
        </w:rPr>
        <w:t>Semnătura_____________</w:t>
      </w:r>
    </w:p>
    <w:p w14:paraId="6DC2DFAE" w14:textId="77777777" w:rsidR="00B26E34" w:rsidRPr="00D81338" w:rsidRDefault="00B26E34" w:rsidP="00B26E34">
      <w:pPr>
        <w:pStyle w:val="a8"/>
        <w:jc w:val="center"/>
        <w:rPr>
          <w:i/>
          <w:lang w:val="ro-RO"/>
        </w:rPr>
      </w:pPr>
    </w:p>
    <w:p w14:paraId="680C0B66" w14:textId="77777777" w:rsidR="00B26E34" w:rsidRPr="00D81338" w:rsidRDefault="00B26E34" w:rsidP="00B26E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1E2531" w14:textId="77777777" w:rsidR="00B26E34" w:rsidRPr="00D81338" w:rsidRDefault="00B26E34" w:rsidP="00B26E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859A2C" w14:textId="77777777" w:rsidR="00B26E34" w:rsidRPr="00D81338" w:rsidRDefault="00B26E34" w:rsidP="00B26E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786DDD" w14:textId="77777777" w:rsidR="00B26E34" w:rsidRPr="00D81338" w:rsidRDefault="00B26E34" w:rsidP="00B26E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1B9613" w14:textId="77777777" w:rsidR="00B26E34" w:rsidRPr="00D81338" w:rsidRDefault="00B26E34" w:rsidP="00B26E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5901C3" w14:textId="77777777" w:rsidR="00B26E34" w:rsidRPr="00D81338" w:rsidRDefault="00B26E34" w:rsidP="00B26E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A56BC9" w14:textId="77777777" w:rsidR="00B26E34" w:rsidRPr="00D81338" w:rsidRDefault="00B26E34" w:rsidP="00B26E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24BE9C" w14:textId="77777777" w:rsidR="00483352" w:rsidRDefault="00483352"/>
    <w:sectPr w:rsidR="00483352" w:rsidSect="0045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43EE"/>
    <w:multiLevelType w:val="hybridMultilevel"/>
    <w:tmpl w:val="8CBEE0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00D88"/>
    <w:multiLevelType w:val="hybridMultilevel"/>
    <w:tmpl w:val="7B144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8C4B88"/>
    <w:multiLevelType w:val="hybridMultilevel"/>
    <w:tmpl w:val="D0527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84044"/>
    <w:multiLevelType w:val="hybridMultilevel"/>
    <w:tmpl w:val="528E7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D859AB"/>
    <w:multiLevelType w:val="hybridMultilevel"/>
    <w:tmpl w:val="5D5A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4053"/>
    <w:multiLevelType w:val="hybridMultilevel"/>
    <w:tmpl w:val="6F58E014"/>
    <w:lvl w:ilvl="0" w:tplc="BB041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E2AB5"/>
    <w:multiLevelType w:val="hybridMultilevel"/>
    <w:tmpl w:val="1F22AFB4"/>
    <w:lvl w:ilvl="0" w:tplc="3F201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E34"/>
    <w:rsid w:val="00103FC7"/>
    <w:rsid w:val="001B6262"/>
    <w:rsid w:val="00483352"/>
    <w:rsid w:val="005E7F08"/>
    <w:rsid w:val="00B2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0F75"/>
  <w15:docId w15:val="{650A6B0F-F7D2-47E1-A258-2C13C799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6E34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6"/>
      <w:szCs w:val="20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E34"/>
    <w:rPr>
      <w:rFonts w:ascii="Times New Roman" w:eastAsia="Times New Roman" w:hAnsi="Times New Roman" w:cs="Times New Roman"/>
      <w:b/>
      <w:sz w:val="16"/>
      <w:szCs w:val="20"/>
      <w:lang w:val="ro-RO" w:eastAsia="ar-SA"/>
    </w:rPr>
  </w:style>
  <w:style w:type="character" w:styleId="a3">
    <w:name w:val="Hyperlink"/>
    <w:rsid w:val="00B26E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6E34"/>
    <w:pPr>
      <w:ind w:left="720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2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B26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character" w:customStyle="1" w:styleId="a7">
    <w:name w:val="Основной текст с отступом Знак"/>
    <w:basedOn w:val="a0"/>
    <w:link w:val="a6"/>
    <w:rsid w:val="00B26E34"/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paragraph" w:styleId="a8">
    <w:name w:val="No Spacing"/>
    <w:uiPriority w:val="1"/>
    <w:qFormat/>
    <w:rsid w:val="00B2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200529970000000342apple-style-span">
    <w:name w:val="style_13200529970000000342apple-style-span"/>
    <w:basedOn w:val="a0"/>
    <w:rsid w:val="00B26E34"/>
  </w:style>
  <w:style w:type="character" w:customStyle="1" w:styleId="5">
    <w:name w:val="Основной текст (5)_"/>
    <w:basedOn w:val="a0"/>
    <w:link w:val="50"/>
    <w:locked/>
    <w:rsid w:val="00B26E34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6E34"/>
    <w:pPr>
      <w:shd w:val="clear" w:color="auto" w:fill="FFFFFF"/>
      <w:spacing w:after="0" w:line="274" w:lineRule="exact"/>
      <w:jc w:val="righ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iul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2024-01-10T14:01:00Z</dcterms:created>
  <dcterms:modified xsi:type="dcterms:W3CDTF">2024-01-11T09:21:00Z</dcterms:modified>
</cp:coreProperties>
</file>